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93D" w:rsidRDefault="002D725C">
      <w:pPr>
        <w:pStyle w:val="Corpotesto"/>
        <w:ind w:left="5351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421326" cy="472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26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93D" w:rsidRDefault="002D725C">
      <w:pPr>
        <w:pStyle w:val="Titolo1"/>
        <w:spacing w:before="77"/>
        <w:ind w:left="560" w:right="1"/>
        <w:jc w:val="center"/>
        <w:rPr>
          <w:rFonts w:ascii="Arial"/>
        </w:rPr>
      </w:pPr>
      <w:r>
        <w:rPr>
          <w:rFonts w:ascii="Arial"/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382270</wp:posOffset>
            </wp:positionH>
            <wp:positionV relativeFrom="paragraph">
              <wp:posOffset>-248780</wp:posOffset>
            </wp:positionV>
            <wp:extent cx="1266190" cy="122759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27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ISTITUTO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COMPRENSIVO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DELLA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VAL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NERVIA</w:t>
      </w:r>
    </w:p>
    <w:p w:rsidR="0033393D" w:rsidRDefault="002D725C">
      <w:pPr>
        <w:spacing w:before="1"/>
        <w:ind w:left="560" w:right="2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Scuola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dell’Infanzia,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Primaria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Secondaria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4"/>
        </w:rPr>
        <w:t xml:space="preserve"> grado</w:t>
      </w:r>
    </w:p>
    <w:p w:rsidR="0033393D" w:rsidRDefault="002D725C">
      <w:pPr>
        <w:pStyle w:val="Titolo2"/>
        <w:ind w:right="51"/>
      </w:pPr>
      <w:r>
        <w:t>Via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Rocco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18033</w:t>
      </w:r>
      <w:r>
        <w:rPr>
          <w:spacing w:val="-2"/>
        </w:rPr>
        <w:t xml:space="preserve"> </w:t>
      </w:r>
      <w:r>
        <w:t>Camporosso</w:t>
      </w:r>
      <w:r>
        <w:rPr>
          <w:spacing w:val="-3"/>
        </w:rPr>
        <w:t xml:space="preserve"> </w:t>
      </w:r>
      <w:r>
        <w:rPr>
          <w:spacing w:val="-4"/>
        </w:rPr>
        <w:t>(IM)</w:t>
      </w:r>
    </w:p>
    <w:p w:rsidR="0033393D" w:rsidRDefault="002D725C">
      <w:pPr>
        <w:spacing w:before="122"/>
        <w:ind w:left="560" w:right="1"/>
        <w:jc w:val="center"/>
        <w:rPr>
          <w:rFonts w:ascii="Calibri" w:eastAsia="Calibri"/>
        </w:rPr>
      </w:pPr>
      <w:r>
        <w:rPr>
          <w:rFonts w:ascii="Segoe UI Symbol" w:eastAsia="Segoe UI Symbol"/>
        </w:rPr>
        <w:t>🕾</w:t>
      </w:r>
      <w:r>
        <w:rPr>
          <w:rFonts w:ascii="Segoe UI Symbol" w:eastAsia="Segoe UI Symbol"/>
          <w:spacing w:val="-10"/>
        </w:rPr>
        <w:t xml:space="preserve"> </w:t>
      </w:r>
      <w:r>
        <w:rPr>
          <w:rFonts w:ascii="Calibri" w:eastAsia="Calibri"/>
          <w:spacing w:val="-2"/>
        </w:rPr>
        <w:t>0184293201</w:t>
      </w:r>
    </w:p>
    <w:p w:rsidR="0033393D" w:rsidRDefault="0033393D">
      <w:pPr>
        <w:pStyle w:val="Corpotesto"/>
        <w:spacing w:before="81"/>
        <w:rPr>
          <w:rFonts w:ascii="Calibri"/>
          <w:sz w:val="22"/>
        </w:rPr>
      </w:pPr>
    </w:p>
    <w:p w:rsidR="0033393D" w:rsidRDefault="002D725C">
      <w:pPr>
        <w:pStyle w:val="Corpotesto"/>
        <w:ind w:left="560" w:right="90"/>
        <w:jc w:val="center"/>
        <w:rPr>
          <w:rFonts w:ascii="Calibri" w:eastAsia="Calibri"/>
        </w:rPr>
      </w:pPr>
      <w:r>
        <w:rPr>
          <w:rFonts w:ascii="Segoe UI Symbol" w:eastAsia="Segoe UI Symbol"/>
          <w:sz w:val="22"/>
        </w:rPr>
        <w:t>🖳</w:t>
      </w:r>
      <w:hyperlink r:id="rId8" w:history="1">
        <w:r w:rsidR="00893F69" w:rsidRPr="007849ED">
          <w:rPr>
            <w:rStyle w:val="Collegamentoipertestuale"/>
            <w:rFonts w:ascii="Calibri" w:eastAsia="Calibri"/>
            <w:spacing w:val="-2"/>
            <w:u w:color="0000FF"/>
          </w:rPr>
          <w:t>www.icvalnervia.it</w:t>
        </w:r>
      </w:hyperlink>
    </w:p>
    <w:p w:rsidR="0033393D" w:rsidRDefault="002D725C">
      <w:pPr>
        <w:pStyle w:val="Corpotesto"/>
        <w:spacing w:before="195"/>
        <w:ind w:left="560"/>
        <w:jc w:val="center"/>
        <w:rPr>
          <w:rFonts w:ascii="Calibri" w:eastAsia="Calibri"/>
        </w:rPr>
      </w:pPr>
      <w:r>
        <w:rPr>
          <w:rFonts w:ascii="Segoe UI Emoji" w:eastAsia="Segoe UI Emoji"/>
          <w:sz w:val="22"/>
        </w:rPr>
        <w:t>📭</w:t>
      </w:r>
      <w:r>
        <w:rPr>
          <w:rFonts w:ascii="Segoe UI Emoji" w:eastAsia="Segoe UI Emoji"/>
          <w:spacing w:val="-17"/>
          <w:sz w:val="22"/>
        </w:rPr>
        <w:t xml:space="preserve"> </w:t>
      </w:r>
      <w:hyperlink r:id="rId9">
        <w:r>
          <w:rPr>
            <w:rFonts w:ascii="Calibri" w:eastAsia="Calibri"/>
            <w:color w:val="0000FF"/>
            <w:spacing w:val="-2"/>
            <w:u w:val="single" w:color="0000FF"/>
          </w:rPr>
          <w:t>IMIC80200R@istruzione.it</w:t>
        </w:r>
      </w:hyperlink>
    </w:p>
    <w:p w:rsidR="0033393D" w:rsidRDefault="0033393D">
      <w:pPr>
        <w:pStyle w:val="Corpotesto"/>
        <w:spacing w:before="21"/>
        <w:rPr>
          <w:rFonts w:ascii="Calibri"/>
        </w:rPr>
      </w:pPr>
    </w:p>
    <w:p w:rsidR="0033393D" w:rsidRDefault="002D725C">
      <w:pPr>
        <w:pStyle w:val="Corpotesto"/>
        <w:ind w:left="4811" w:right="2600" w:hanging="1268"/>
      </w:pPr>
      <w:r>
        <w:t>Posta</w:t>
      </w:r>
      <w:r>
        <w:rPr>
          <w:spacing w:val="-14"/>
        </w:rPr>
        <w:t xml:space="preserve"> </w:t>
      </w:r>
      <w:r>
        <w:t>certificata:</w:t>
      </w:r>
      <w:r>
        <w:rPr>
          <w:spacing w:val="-14"/>
        </w:rPr>
        <w:t xml:space="preserve"> </w:t>
      </w:r>
      <w:hyperlink r:id="rId10">
        <w:r>
          <w:t>IMIC80200R@pec.istruzione.it</w:t>
        </w:r>
      </w:hyperlink>
      <w:r>
        <w:t xml:space="preserve"> C.F.: 90057210081</w:t>
      </w:r>
    </w:p>
    <w:p w:rsidR="0033393D" w:rsidRDefault="0033393D">
      <w:pPr>
        <w:pStyle w:val="Corpotesto"/>
      </w:pPr>
    </w:p>
    <w:p w:rsidR="0033393D" w:rsidRDefault="0033393D">
      <w:pPr>
        <w:pStyle w:val="Corpotesto"/>
      </w:pPr>
    </w:p>
    <w:p w:rsidR="0033393D" w:rsidRDefault="0033393D">
      <w:pPr>
        <w:pStyle w:val="Corpotesto"/>
        <w:spacing w:before="16"/>
      </w:pPr>
    </w:p>
    <w:p w:rsidR="0033393D" w:rsidRDefault="002D725C">
      <w:pPr>
        <w:pStyle w:val="Titolo"/>
      </w:pPr>
      <w:r>
        <w:t>RIUNIONE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GLO</w:t>
      </w:r>
      <w:r>
        <w:rPr>
          <w:spacing w:val="19"/>
        </w:rPr>
        <w:t xml:space="preserve"> </w:t>
      </w:r>
      <w:r>
        <w:rPr>
          <w:sz w:val="40"/>
        </w:rPr>
        <w:t>–</w:t>
      </w:r>
      <w:r>
        <w:rPr>
          <w:spacing w:val="-2"/>
          <w:sz w:val="40"/>
        </w:rPr>
        <w:t xml:space="preserve"> </w:t>
      </w:r>
      <w:r>
        <w:t>GRUPPO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LAVORO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rPr>
          <w:spacing w:val="-2"/>
          <w:sz w:val="40"/>
        </w:rPr>
        <w:t>’</w:t>
      </w:r>
      <w:r>
        <w:rPr>
          <w:spacing w:val="-2"/>
        </w:rPr>
        <w:t>INCLUSIONE</w:t>
      </w:r>
    </w:p>
    <w:p w:rsidR="0033393D" w:rsidRDefault="002D725C">
      <w:pPr>
        <w:pStyle w:val="Titolo"/>
        <w:spacing w:before="36"/>
        <w:ind w:left="147"/>
      </w:pPr>
      <w:r>
        <w:t>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="00893F69">
        <w:rPr>
          <w:spacing w:val="-2"/>
        </w:rPr>
        <w:t xml:space="preserve">20  /20  </w:t>
      </w:r>
    </w:p>
    <w:p w:rsidR="0033393D" w:rsidRDefault="002D725C">
      <w:pPr>
        <w:spacing w:before="188"/>
        <w:ind w:left="146"/>
        <w:rPr>
          <w:rFonts w:ascii="Times New Roman"/>
          <w:sz w:val="32"/>
        </w:rPr>
      </w:pPr>
      <w:r>
        <w:rPr>
          <w:rFonts w:ascii="Times New Roman"/>
          <w:sz w:val="32"/>
        </w:rPr>
        <w:t>ALUNNO:</w:t>
      </w:r>
      <w:r>
        <w:rPr>
          <w:rFonts w:ascii="Times New Roman"/>
          <w:spacing w:val="-4"/>
          <w:sz w:val="32"/>
        </w:rPr>
        <w:t xml:space="preserve"> </w:t>
      </w:r>
    </w:p>
    <w:p w:rsidR="0033393D" w:rsidRDefault="002D725C">
      <w:pPr>
        <w:pStyle w:val="Titolo2"/>
        <w:tabs>
          <w:tab w:val="left" w:pos="4011"/>
        </w:tabs>
        <w:spacing w:before="190"/>
        <w:ind w:left="146"/>
        <w:jc w:val="left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sostitutivo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personale </w:t>
      </w:r>
      <w:r>
        <w:rPr>
          <w:rFonts w:ascii="Times New Roman"/>
          <w:u w:val="single"/>
        </w:rPr>
        <w:tab/>
      </w:r>
    </w:p>
    <w:p w:rsidR="0033393D" w:rsidRDefault="002D725C">
      <w:pPr>
        <w:tabs>
          <w:tab w:val="left" w:pos="1653"/>
        </w:tabs>
        <w:spacing w:before="181"/>
        <w:ind w:left="146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Classe:</w:t>
      </w:r>
      <w:r>
        <w:rPr>
          <w:rFonts w:ascii="Times New Roman"/>
          <w:sz w:val="28"/>
        </w:rPr>
        <w:tab/>
      </w:r>
      <w:r>
        <w:rPr>
          <w:rFonts w:ascii="Times New Roman"/>
          <w:spacing w:val="-2"/>
          <w:sz w:val="28"/>
        </w:rPr>
        <w:t>Plesso:</w:t>
      </w:r>
    </w:p>
    <w:p w:rsidR="0033393D" w:rsidRDefault="002D725C">
      <w:pPr>
        <w:pStyle w:val="Titolo1"/>
        <w:spacing w:before="183"/>
      </w:pPr>
      <w:r>
        <w:t>Verbale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</w:p>
    <w:p w:rsidR="0033393D" w:rsidRDefault="0033393D">
      <w:pPr>
        <w:pStyle w:val="Corpotesto"/>
        <w:rPr>
          <w:rFonts w:ascii="Tahoma"/>
          <w:b/>
          <w:sz w:val="24"/>
        </w:rPr>
      </w:pPr>
    </w:p>
    <w:p w:rsidR="0033393D" w:rsidRDefault="0033393D">
      <w:pPr>
        <w:pStyle w:val="Corpotesto"/>
        <w:spacing w:before="75"/>
        <w:rPr>
          <w:rFonts w:ascii="Tahoma"/>
          <w:b/>
          <w:sz w:val="24"/>
        </w:rPr>
      </w:pPr>
    </w:p>
    <w:p w:rsidR="0033393D" w:rsidRDefault="002D725C">
      <w:pPr>
        <w:ind w:left="214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Composizione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del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GLO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-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Gruppo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di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Lavoro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Operativo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per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l’inclusione</w:t>
      </w:r>
    </w:p>
    <w:p w:rsidR="0033393D" w:rsidRDefault="002D725C">
      <w:pPr>
        <w:spacing w:before="206"/>
        <w:ind w:left="14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 L.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 xml:space="preserve"> 96/2019)</w:t>
      </w:r>
    </w:p>
    <w:p w:rsidR="0033393D" w:rsidRDefault="0033393D">
      <w:pPr>
        <w:pStyle w:val="Corpotesto"/>
        <w:rPr>
          <w:rFonts w:ascii="Calibri"/>
          <w:sz w:val="14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312"/>
      </w:tblGrid>
      <w:tr w:rsidR="0033393D">
        <w:trPr>
          <w:trHeight w:val="420"/>
        </w:trPr>
        <w:tc>
          <w:tcPr>
            <w:tcW w:w="5310" w:type="dxa"/>
          </w:tcPr>
          <w:p w:rsidR="0033393D" w:rsidRDefault="002D725C">
            <w:pPr>
              <w:pStyle w:val="TableParagraph"/>
              <w:ind w:left="17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Nome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Cognome</w:t>
            </w:r>
          </w:p>
        </w:tc>
        <w:tc>
          <w:tcPr>
            <w:tcW w:w="5312" w:type="dxa"/>
          </w:tcPr>
          <w:p w:rsidR="0033393D" w:rsidRDefault="002D725C">
            <w:pPr>
              <w:pStyle w:val="TableParagraph"/>
              <w:ind w:left="1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*specificare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a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quale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titolo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ciascun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componente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interviene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al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pacing w:val="-5"/>
                <w:sz w:val="14"/>
              </w:rPr>
              <w:t>GLO</w:t>
            </w: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1.</w:t>
            </w:r>
            <w:r>
              <w:rPr>
                <w:rFonts w:ascii="Tahoma"/>
                <w:spacing w:val="30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2.</w:t>
            </w:r>
            <w:r>
              <w:rPr>
                <w:rFonts w:ascii="Tahoma"/>
                <w:spacing w:val="30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3.</w:t>
            </w:r>
            <w:r>
              <w:rPr>
                <w:rFonts w:ascii="Tahoma"/>
                <w:spacing w:val="30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4.</w:t>
            </w:r>
            <w:r>
              <w:rPr>
                <w:rFonts w:ascii="Tahoma"/>
                <w:spacing w:val="30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5.</w:t>
            </w:r>
            <w:r>
              <w:rPr>
                <w:rFonts w:ascii="Tahoma"/>
                <w:spacing w:val="31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6.</w:t>
            </w:r>
            <w:r>
              <w:rPr>
                <w:rFonts w:ascii="Tahoma"/>
                <w:spacing w:val="30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7.</w:t>
            </w:r>
            <w:r>
              <w:rPr>
                <w:rFonts w:ascii="Tahoma" w:hAnsi="Tahoma"/>
                <w:spacing w:val="29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8.</w:t>
            </w:r>
            <w:r>
              <w:rPr>
                <w:rFonts w:ascii="Tahoma"/>
                <w:spacing w:val="31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  <w:tr w:rsidR="0033393D">
        <w:trPr>
          <w:trHeight w:val="420"/>
        </w:trPr>
        <w:tc>
          <w:tcPr>
            <w:tcW w:w="5310" w:type="dxa"/>
          </w:tcPr>
          <w:p w:rsidR="0033393D" w:rsidRDefault="002D725C" w:rsidP="00893F69">
            <w:pPr>
              <w:pStyle w:val="TableParagraph"/>
              <w:ind w:left="39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9.</w:t>
            </w:r>
            <w:r>
              <w:rPr>
                <w:rFonts w:ascii="Tahoma"/>
                <w:spacing w:val="30"/>
                <w:sz w:val="20"/>
              </w:rPr>
              <w:t xml:space="preserve">  </w:t>
            </w:r>
          </w:p>
        </w:tc>
        <w:tc>
          <w:tcPr>
            <w:tcW w:w="5312" w:type="dxa"/>
          </w:tcPr>
          <w:p w:rsidR="0033393D" w:rsidRDefault="0033393D">
            <w:pPr>
              <w:pStyle w:val="TableParagraph"/>
              <w:ind w:left="110"/>
              <w:rPr>
                <w:rFonts w:ascii="Tahoma"/>
                <w:sz w:val="20"/>
              </w:rPr>
            </w:pPr>
          </w:p>
        </w:tc>
      </w:tr>
    </w:tbl>
    <w:p w:rsidR="0033393D" w:rsidRDefault="0033393D">
      <w:pPr>
        <w:pStyle w:val="TableParagraph"/>
        <w:rPr>
          <w:rFonts w:ascii="Tahoma"/>
          <w:sz w:val="20"/>
        </w:rPr>
        <w:sectPr w:rsidR="0033393D" w:rsidSect="00893F69">
          <w:footerReference w:type="default" r:id="rId11"/>
          <w:type w:val="continuous"/>
          <w:pgSz w:w="11910" w:h="16840"/>
          <w:pgMar w:top="1135" w:right="566" w:bottom="1435" w:left="566" w:header="0" w:footer="576" w:gutter="0"/>
          <w:pgNumType w:start="1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2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5"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OBIETTIVI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PEI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(DA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COMPILARE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DURANTE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PRIMO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INCONTRO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GLO)</w:t>
            </w:r>
          </w:p>
        </w:tc>
      </w:tr>
      <w:tr w:rsidR="0033393D">
        <w:trPr>
          <w:trHeight w:val="912"/>
        </w:trPr>
        <w:tc>
          <w:tcPr>
            <w:tcW w:w="10622" w:type="dxa"/>
          </w:tcPr>
          <w:p w:rsidR="0033393D" w:rsidRDefault="003339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3393D" w:rsidRDefault="0033393D">
      <w:pPr>
        <w:pStyle w:val="Corpotesto"/>
        <w:spacing w:before="202"/>
        <w:rPr>
          <w:rFonts w:ascii="Calibri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0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3" w:line="287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3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INTERVENTO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DELL’ISTITUZIONE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SCOLASTICA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(DOCENTI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CURRICOLARI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DOCENTE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SOSTEGNO):</w:t>
            </w:r>
          </w:p>
        </w:tc>
      </w:tr>
      <w:tr w:rsidR="0033393D" w:rsidTr="00893F69">
        <w:trPr>
          <w:trHeight w:val="5540"/>
        </w:trPr>
        <w:tc>
          <w:tcPr>
            <w:tcW w:w="10622" w:type="dxa"/>
          </w:tcPr>
          <w:p w:rsidR="0033393D" w:rsidRDefault="0033393D">
            <w:pPr>
              <w:pStyle w:val="TableParagraph"/>
              <w:spacing w:line="332" w:lineRule="exact"/>
              <w:rPr>
                <w:sz w:val="24"/>
              </w:rPr>
            </w:pPr>
          </w:p>
        </w:tc>
      </w:tr>
    </w:tbl>
    <w:p w:rsidR="0033393D" w:rsidRDefault="0033393D">
      <w:pPr>
        <w:pStyle w:val="Corpotesto"/>
        <w:spacing w:before="189" w:after="1"/>
        <w:rPr>
          <w:rFonts w:ascii="Calibri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0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3"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INTERVENTO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REFERENTE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NPI:</w:t>
            </w:r>
          </w:p>
        </w:tc>
      </w:tr>
      <w:tr w:rsidR="0033393D">
        <w:trPr>
          <w:trHeight w:val="1298"/>
        </w:trPr>
        <w:tc>
          <w:tcPr>
            <w:tcW w:w="10622" w:type="dxa"/>
          </w:tcPr>
          <w:p w:rsidR="0033393D" w:rsidRDefault="003339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3393D" w:rsidRDefault="0033393D">
      <w:pPr>
        <w:pStyle w:val="TableParagraph"/>
        <w:rPr>
          <w:rFonts w:ascii="Times New Roman"/>
          <w:sz w:val="24"/>
        </w:rPr>
        <w:sectPr w:rsidR="0033393D">
          <w:type w:val="continuous"/>
          <w:pgSz w:w="11910" w:h="16840"/>
          <w:pgMar w:top="940" w:right="566" w:bottom="1354" w:left="566" w:header="0" w:footer="576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0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3"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5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INTERVENTO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FAMIGLIA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ALUNNO:</w:t>
            </w:r>
          </w:p>
        </w:tc>
      </w:tr>
      <w:tr w:rsidR="0033393D">
        <w:trPr>
          <w:trHeight w:val="4085"/>
        </w:trPr>
        <w:tc>
          <w:tcPr>
            <w:tcW w:w="10622" w:type="dxa"/>
          </w:tcPr>
          <w:p w:rsidR="0033393D" w:rsidRDefault="0033393D">
            <w:pPr>
              <w:pStyle w:val="TableParagraph"/>
              <w:spacing w:before="120" w:line="259" w:lineRule="auto"/>
              <w:rPr>
                <w:sz w:val="24"/>
              </w:rPr>
            </w:pPr>
          </w:p>
        </w:tc>
      </w:tr>
    </w:tbl>
    <w:p w:rsidR="0033393D" w:rsidRDefault="0033393D">
      <w:pPr>
        <w:pStyle w:val="Corpotesto"/>
        <w:spacing w:before="203"/>
        <w:rPr>
          <w:rFonts w:ascii="Calibri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0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3"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INTERVENTO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ASSISTENTE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PERSONAM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REFERENTE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COOPERATIVA</w:t>
            </w:r>
          </w:p>
        </w:tc>
      </w:tr>
      <w:tr w:rsidR="0033393D">
        <w:trPr>
          <w:trHeight w:val="866"/>
        </w:trPr>
        <w:tc>
          <w:tcPr>
            <w:tcW w:w="10622" w:type="dxa"/>
          </w:tcPr>
          <w:p w:rsidR="0033393D" w:rsidRDefault="003339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3393D" w:rsidRDefault="0033393D">
      <w:pPr>
        <w:pStyle w:val="Corpotesto"/>
        <w:spacing w:before="187" w:after="1"/>
        <w:rPr>
          <w:rFonts w:ascii="Calibri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1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5" w:line="287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7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INTERVENTO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DELL’ASSISTENTE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SOCIALE</w:t>
            </w:r>
          </w:p>
        </w:tc>
      </w:tr>
      <w:tr w:rsidR="0033393D">
        <w:trPr>
          <w:trHeight w:val="958"/>
        </w:trPr>
        <w:tc>
          <w:tcPr>
            <w:tcW w:w="10622" w:type="dxa"/>
          </w:tcPr>
          <w:p w:rsidR="0033393D" w:rsidRDefault="003339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3393D" w:rsidRDefault="0033393D">
      <w:pPr>
        <w:pStyle w:val="Corpotesto"/>
        <w:spacing w:before="188" w:after="1"/>
        <w:rPr>
          <w:rFonts w:ascii="Calibri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2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5"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INTERVENTO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DIRIGENTE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SCOLASTICO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DELLA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FUNZIONE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STRUMENTALE</w:t>
            </w:r>
          </w:p>
        </w:tc>
      </w:tr>
      <w:tr w:rsidR="0033393D">
        <w:trPr>
          <w:trHeight w:val="863"/>
        </w:trPr>
        <w:tc>
          <w:tcPr>
            <w:tcW w:w="10622" w:type="dxa"/>
          </w:tcPr>
          <w:p w:rsidR="0033393D" w:rsidRDefault="003339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3393D" w:rsidRDefault="0033393D">
      <w:pPr>
        <w:pStyle w:val="Corpotesto"/>
        <w:spacing w:before="190" w:after="1"/>
        <w:rPr>
          <w:rFonts w:ascii="Calibri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0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3"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INTERVENTO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ALTRI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SPECIALISTI</w:t>
            </w:r>
          </w:p>
        </w:tc>
      </w:tr>
      <w:tr w:rsidR="0033393D">
        <w:trPr>
          <w:trHeight w:val="4306"/>
        </w:trPr>
        <w:tc>
          <w:tcPr>
            <w:tcW w:w="10622" w:type="dxa"/>
          </w:tcPr>
          <w:p w:rsidR="0033393D" w:rsidRDefault="0033393D">
            <w:pPr>
              <w:pStyle w:val="TableParagraph"/>
              <w:spacing w:before="119" w:line="314" w:lineRule="exact"/>
              <w:rPr>
                <w:sz w:val="24"/>
              </w:rPr>
            </w:pPr>
          </w:p>
        </w:tc>
      </w:tr>
    </w:tbl>
    <w:p w:rsidR="0033393D" w:rsidRDefault="0033393D">
      <w:pPr>
        <w:pStyle w:val="TableParagraph"/>
        <w:spacing w:line="314" w:lineRule="exact"/>
        <w:rPr>
          <w:sz w:val="24"/>
        </w:rPr>
        <w:sectPr w:rsidR="0033393D">
          <w:type w:val="continuous"/>
          <w:pgSz w:w="11910" w:h="16840"/>
          <w:pgMar w:top="680" w:right="566" w:bottom="760" w:left="566" w:header="0" w:footer="576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1675"/>
        </w:trPr>
        <w:tc>
          <w:tcPr>
            <w:tcW w:w="10622" w:type="dxa"/>
          </w:tcPr>
          <w:p w:rsidR="0033393D" w:rsidRDefault="0033393D">
            <w:pPr>
              <w:pStyle w:val="TableParagraph"/>
              <w:spacing w:before="94" w:line="360" w:lineRule="atLeast"/>
              <w:ind w:right="180"/>
              <w:rPr>
                <w:sz w:val="24"/>
              </w:rPr>
            </w:pPr>
          </w:p>
        </w:tc>
      </w:tr>
    </w:tbl>
    <w:p w:rsidR="0033393D" w:rsidRDefault="0033393D">
      <w:pPr>
        <w:pStyle w:val="Corpotesto"/>
        <w:rPr>
          <w:rFonts w:ascii="Calibri"/>
        </w:rPr>
      </w:pPr>
    </w:p>
    <w:p w:rsidR="0033393D" w:rsidRDefault="0033393D">
      <w:pPr>
        <w:pStyle w:val="Corpotesto"/>
        <w:rPr>
          <w:rFonts w:ascii="Calibri"/>
        </w:rPr>
      </w:pPr>
    </w:p>
    <w:p w:rsidR="0033393D" w:rsidRDefault="0033393D">
      <w:pPr>
        <w:pStyle w:val="Corpotesto"/>
        <w:spacing w:before="36"/>
        <w:rPr>
          <w:rFonts w:ascii="Calibri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0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3" w:line="287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10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PROPOSTA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AL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DIRIGENTE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SCOLASTICO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PER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L’A.S.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 w:rsidR="00893F69">
              <w:rPr>
                <w:rFonts w:ascii="Calibri" w:hAnsi="Calibri"/>
                <w:b/>
                <w:sz w:val="24"/>
              </w:rPr>
              <w:t xml:space="preserve">20  </w:t>
            </w:r>
            <w:r>
              <w:rPr>
                <w:rFonts w:ascii="Calibri" w:hAnsi="Calibri"/>
                <w:b/>
                <w:sz w:val="24"/>
              </w:rPr>
              <w:t>-</w:t>
            </w:r>
            <w:r w:rsidR="00893F69">
              <w:rPr>
                <w:rFonts w:ascii="Calibri" w:hAnsi="Calibri"/>
                <w:b/>
                <w:sz w:val="24"/>
              </w:rPr>
              <w:t xml:space="preserve">  </w:t>
            </w:r>
            <w:r w:rsidR="00893F69">
              <w:rPr>
                <w:rFonts w:ascii="Calibri" w:hAnsi="Calibri"/>
                <w:b/>
                <w:spacing w:val="-4"/>
                <w:sz w:val="24"/>
              </w:rPr>
              <w:t>20</w:t>
            </w:r>
          </w:p>
        </w:tc>
      </w:tr>
      <w:tr w:rsidR="0033393D">
        <w:trPr>
          <w:trHeight w:val="427"/>
        </w:trPr>
        <w:tc>
          <w:tcPr>
            <w:tcW w:w="10622" w:type="dxa"/>
          </w:tcPr>
          <w:p w:rsidR="0033393D" w:rsidRDefault="002D725C">
            <w:pPr>
              <w:pStyle w:val="TableParagraph"/>
              <w:spacing w:before="120" w:line="288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A.</w:t>
            </w:r>
            <w:r>
              <w:rPr>
                <w:rFonts w:ascii="Tahoma"/>
                <w:spacing w:val="-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Proposta</w:t>
            </w:r>
            <w:r>
              <w:rPr>
                <w:rFonts w:ascii="Tahoma"/>
                <w:spacing w:val="-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n.</w:t>
            </w:r>
            <w:r>
              <w:rPr>
                <w:rFonts w:ascii="Tahoma"/>
                <w:spacing w:val="70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ore</w:t>
            </w:r>
            <w:r>
              <w:rPr>
                <w:rFonts w:ascii="Tahoma"/>
                <w:spacing w:val="-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di</w:t>
            </w:r>
            <w:r>
              <w:rPr>
                <w:rFonts w:ascii="Tahoma"/>
                <w:spacing w:val="-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insegnante</w:t>
            </w:r>
            <w:r>
              <w:rPr>
                <w:rFonts w:ascii="Tahoma"/>
                <w:spacing w:val="-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di</w:t>
            </w:r>
            <w:r>
              <w:rPr>
                <w:rFonts w:ascii="Tahoma"/>
                <w:spacing w:val="-1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sostegno:</w:t>
            </w:r>
          </w:p>
        </w:tc>
      </w:tr>
      <w:tr w:rsidR="0033393D">
        <w:trPr>
          <w:trHeight w:val="428"/>
        </w:trPr>
        <w:tc>
          <w:tcPr>
            <w:tcW w:w="10622" w:type="dxa"/>
          </w:tcPr>
          <w:p w:rsidR="0033393D" w:rsidRDefault="002D725C">
            <w:pPr>
              <w:pStyle w:val="TableParagraph"/>
              <w:tabs>
                <w:tab w:val="left" w:pos="1924"/>
              </w:tabs>
              <w:spacing w:before="120" w:line="288" w:lineRule="exact"/>
              <w:rPr>
                <w:rFonts w:ascii="Tahoma"/>
                <w:sz w:val="24"/>
              </w:rPr>
            </w:pPr>
            <w:r>
              <w:rPr>
                <w:rFonts w:ascii="Tahoma"/>
                <w:b/>
                <w:sz w:val="24"/>
              </w:rPr>
              <w:t>B.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Proposta</w:t>
            </w:r>
            <w:r>
              <w:rPr>
                <w:rFonts w:ascii="Tahoma"/>
                <w:spacing w:val="-4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n.</w:t>
            </w:r>
            <w:r>
              <w:rPr>
                <w:rFonts w:ascii="Tahoma"/>
                <w:sz w:val="24"/>
              </w:rPr>
              <w:tab/>
              <w:t>ore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Assistente</w:t>
            </w:r>
            <w:r>
              <w:rPr>
                <w:rFonts w:ascii="Tahoma"/>
                <w:spacing w:val="-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Ad</w:t>
            </w:r>
            <w:r>
              <w:rPr>
                <w:rFonts w:ascii="Tahoma"/>
                <w:spacing w:val="-4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Personam</w:t>
            </w:r>
          </w:p>
        </w:tc>
      </w:tr>
    </w:tbl>
    <w:p w:rsidR="0033393D" w:rsidRDefault="0033393D">
      <w:pPr>
        <w:pStyle w:val="Corpotesto"/>
        <w:spacing w:before="190" w:after="1"/>
        <w:rPr>
          <w:rFonts w:ascii="Calibri"/>
        </w:rPr>
      </w:pPr>
    </w:p>
    <w:p w:rsidR="00893F69" w:rsidRDefault="00893F69">
      <w:pPr>
        <w:pStyle w:val="Corpotesto"/>
        <w:spacing w:before="190" w:after="1"/>
        <w:rPr>
          <w:rFonts w:ascii="Calibri"/>
        </w:rPr>
      </w:pPr>
      <w:bookmarkStart w:id="0" w:name="_GoBack"/>
      <w:bookmarkEnd w:id="0"/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3393D">
        <w:trPr>
          <w:trHeight w:val="430"/>
        </w:trPr>
        <w:tc>
          <w:tcPr>
            <w:tcW w:w="10622" w:type="dxa"/>
            <w:shd w:val="clear" w:color="auto" w:fill="B5DCE7"/>
          </w:tcPr>
          <w:p w:rsidR="0033393D" w:rsidRDefault="002D725C">
            <w:pPr>
              <w:pStyle w:val="TableParagraph"/>
              <w:spacing w:before="123"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ALLEGATI</w:t>
            </w:r>
          </w:p>
        </w:tc>
      </w:tr>
      <w:tr w:rsidR="0033393D">
        <w:trPr>
          <w:trHeight w:val="428"/>
        </w:trPr>
        <w:tc>
          <w:tcPr>
            <w:tcW w:w="10622" w:type="dxa"/>
          </w:tcPr>
          <w:p w:rsidR="0033393D" w:rsidRDefault="002D725C">
            <w:pPr>
              <w:pStyle w:val="TableParagraph"/>
              <w:spacing w:before="120" w:line="288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Sono</w:t>
            </w:r>
            <w:r>
              <w:rPr>
                <w:rFonts w:ascii="Tahoma"/>
                <w:spacing w:val="-6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presenti</w:t>
            </w:r>
            <w:r>
              <w:rPr>
                <w:rFonts w:ascii="Tahoma"/>
                <w:spacing w:val="-3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allegati:</w:t>
            </w:r>
          </w:p>
        </w:tc>
      </w:tr>
      <w:tr w:rsidR="0033393D">
        <w:trPr>
          <w:trHeight w:val="427"/>
        </w:trPr>
        <w:tc>
          <w:tcPr>
            <w:tcW w:w="10622" w:type="dxa"/>
          </w:tcPr>
          <w:p w:rsidR="0033393D" w:rsidRDefault="002D725C">
            <w:pPr>
              <w:pStyle w:val="TableParagraph"/>
              <w:spacing w:before="120" w:line="288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Sono</w:t>
            </w:r>
            <w:r>
              <w:rPr>
                <w:rFonts w:ascii="Tahoma"/>
                <w:spacing w:val="-6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presenti</w:t>
            </w:r>
            <w:r>
              <w:rPr>
                <w:rFonts w:ascii="Tahoma"/>
                <w:spacing w:val="-3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allegati:</w:t>
            </w:r>
          </w:p>
        </w:tc>
      </w:tr>
    </w:tbl>
    <w:p w:rsidR="0033393D" w:rsidRDefault="0033393D">
      <w:pPr>
        <w:pStyle w:val="Corpotesto"/>
        <w:rPr>
          <w:rFonts w:ascii="Calibri"/>
        </w:rPr>
      </w:pPr>
    </w:p>
    <w:p w:rsidR="0033393D" w:rsidRDefault="0033393D">
      <w:pPr>
        <w:pStyle w:val="Corpotesto"/>
        <w:rPr>
          <w:rFonts w:ascii="Calibri"/>
        </w:rPr>
      </w:pPr>
    </w:p>
    <w:p w:rsidR="0033393D" w:rsidRDefault="0033393D">
      <w:pPr>
        <w:pStyle w:val="Corpotesto"/>
        <w:spacing w:before="202"/>
        <w:rPr>
          <w:rFonts w:ascii="Calibri"/>
        </w:rPr>
      </w:pPr>
    </w:p>
    <w:p w:rsidR="00893F69" w:rsidRDefault="002D725C">
      <w:pPr>
        <w:tabs>
          <w:tab w:val="left" w:pos="5905"/>
        </w:tabs>
        <w:spacing w:line="379" w:lineRule="auto"/>
        <w:ind w:left="5858" w:right="554" w:hanging="5713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Data :</w:t>
      </w:r>
      <w:r>
        <w:rPr>
          <w:rFonts w:ascii="Tahoma"/>
          <w:b/>
          <w:sz w:val="20"/>
        </w:rPr>
        <w:tab/>
      </w:r>
      <w:r>
        <w:rPr>
          <w:rFonts w:ascii="Tahoma"/>
          <w:b/>
          <w:sz w:val="20"/>
        </w:rPr>
        <w:tab/>
        <w:t>Il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presente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verbale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ha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inizio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alle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ore:</w:t>
      </w:r>
      <w:r>
        <w:rPr>
          <w:rFonts w:ascii="Tahoma"/>
          <w:b/>
          <w:spacing w:val="-7"/>
          <w:sz w:val="20"/>
        </w:rPr>
        <w:t xml:space="preserve"> </w:t>
      </w:r>
    </w:p>
    <w:p w:rsidR="0033393D" w:rsidRDefault="00893F69">
      <w:pPr>
        <w:tabs>
          <w:tab w:val="left" w:pos="5905"/>
        </w:tabs>
        <w:spacing w:line="379" w:lineRule="auto"/>
        <w:ind w:left="5858" w:right="554" w:hanging="5713"/>
        <w:rPr>
          <w:rFonts w:ascii="Tahoma"/>
          <w:b/>
          <w:sz w:val="20"/>
        </w:rPr>
      </w:pPr>
      <w:r>
        <w:rPr>
          <w:rFonts w:ascii="Tahoma"/>
          <w:b/>
          <w:sz w:val="20"/>
        </w:rPr>
        <w:tab/>
      </w:r>
      <w:r>
        <w:rPr>
          <w:rFonts w:ascii="Tahoma"/>
          <w:b/>
          <w:sz w:val="20"/>
        </w:rPr>
        <w:tab/>
      </w:r>
      <w:r w:rsidR="002D725C">
        <w:rPr>
          <w:rFonts w:ascii="Tahoma"/>
          <w:b/>
          <w:sz w:val="20"/>
        </w:rPr>
        <w:t xml:space="preserve">e viene chiuso alle ore: </w:t>
      </w:r>
    </w:p>
    <w:p w:rsidR="0033393D" w:rsidRDefault="0033393D">
      <w:pPr>
        <w:pStyle w:val="Corpotesto"/>
        <w:spacing w:before="140"/>
        <w:rPr>
          <w:rFonts w:ascii="Tahoma"/>
          <w:b/>
        </w:rPr>
      </w:pPr>
    </w:p>
    <w:p w:rsidR="0033393D" w:rsidRDefault="002D725C">
      <w:pPr>
        <w:pStyle w:val="Corpotesto"/>
        <w:ind w:left="146"/>
        <w:rPr>
          <w:rFonts w:ascii="Tahoma"/>
        </w:rPr>
      </w:pPr>
      <w:r>
        <w:rPr>
          <w:rFonts w:ascii="Tahoma"/>
        </w:rPr>
        <w:t>Il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team</w:t>
      </w:r>
      <w:r>
        <w:rPr>
          <w:rFonts w:ascii="Tahoma"/>
          <w:spacing w:val="-2"/>
        </w:rPr>
        <w:t xml:space="preserve"> docenti</w:t>
      </w:r>
    </w:p>
    <w:p w:rsidR="0033393D" w:rsidRDefault="0033393D">
      <w:pPr>
        <w:pStyle w:val="Corpotesto"/>
        <w:rPr>
          <w:rFonts w:ascii="Tahoma"/>
        </w:rPr>
      </w:pPr>
    </w:p>
    <w:p w:rsidR="0033393D" w:rsidRDefault="002D725C">
      <w:pPr>
        <w:pStyle w:val="Corpotesto"/>
        <w:spacing w:before="237"/>
        <w:rPr>
          <w:rFonts w:ascii="Tahoma"/>
        </w:rPr>
      </w:pP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452119</wp:posOffset>
                </wp:positionH>
                <wp:positionV relativeFrom="paragraph">
                  <wp:posOffset>319033</wp:posOffset>
                </wp:positionV>
                <wp:extent cx="13157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>
                              <a:moveTo>
                                <a:pt x="0" y="0"/>
                              </a:moveTo>
                              <a:lnTo>
                                <a:pt x="131519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F789F" id="Graphic 4" o:spid="_x0000_s1026" style="position:absolute;margin-left:35.6pt;margin-top:25.1pt;width:103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sZJQIAAH8EAAAOAAAAZHJzL2Uyb0RvYy54bWysVMFu2zAMvQ/YPwi6L7azbm2NOMXQoMWA&#10;oivQFDsrshwbk0WNUmLn70fJdpJ2t6I+CJT4RPLxUV7c9K1me4WuAVPwbJZypoyEsjHbgr+s775c&#10;cea8MKXQYFTBD8rxm+XnT4vO5moONehSIaMgxuWdLXjtvc2TxMlatcLNwCpDzgqwFZ62uE1KFB1F&#10;b3UyT9PvSQdYWgSpnKPT1eDkyxi/qpT0v6rKKc90wak2H1eM6yasyXIh8i0KWzdyLEO8o4pWNIaS&#10;HkOthBdsh81/odpGIjio/ExCm0BVNVJFDsQmS9+wea6FVZELNcfZY5vcx4WVj/snZE1Z8AvOjGhJ&#10;ovuxGxehOZ11OWGe7RMGes4+gPzjyJG88oSNGzF9hW3AEjnWx04fjp1WvWeSDrOv2bfLOQkiyZfN&#10;L6MQicinu3Ln/L2CGEfsH5wfdConS9STJXszmUhqB5111NlzRjojZ6TzZtDZCh/uheKCybpTIeGs&#10;hb1aQ/T6N5VTaSevNueoQCW7vuZsYknYAUFGSEO9GoyYmuxzctqEKq7SNIvj40A35V2jdajC4XZz&#10;q5HtRRje+AUeFOEVzKLzK+HqARddI0ybUadBmiDSBsoDCd6RxgV3f3cCFWf6p6GRCs9jMnAyNpOB&#10;Xt9CfESxQZRz3f8WaFlIX3BPyj7CNLAin0QL1I/YcNPAj52HqgmKxhkaKho3NOWR4PgiwzM630fU&#10;6b+x/AcAAP//AwBQSwMEFAAGAAgAAAAhAMba4y/eAAAACAEAAA8AAABkcnMvZG93bnJldi54bWxM&#10;j81uwjAQhO+VeAdrK/VSFYeUQpTGQaEVtwqJnwcw8daJiNdRbCB9+y6n9rTandHsN8VqdJ244hBa&#10;Twpm0wQEUu1NS1bB8bB5yUCEqMnozhMq+MEAq3LyUOjc+Bvt8LqPVnAIhVwraGLscylD3aDTYep7&#10;JNa+/eB05HWw0gz6xuGuk2mSLKTTLfGHRvf40WB93l+cgqzanF/T7Wcf6Gu3ft5Ka491pdTT41i9&#10;g4g4xj8z3PEZHUpmOvkLmSA6BctZyk4FbwlP1tNlNgdxuh/mIMtC/i9Q/gIAAP//AwBQSwECLQAU&#10;AAYACAAAACEAtoM4kv4AAADhAQAAEwAAAAAAAAAAAAAAAAAAAAAAW0NvbnRlbnRfVHlwZXNdLnht&#10;bFBLAQItABQABgAIAAAAIQA4/SH/1gAAAJQBAAALAAAAAAAAAAAAAAAAAC8BAABfcmVscy8ucmVs&#10;c1BLAQItABQABgAIAAAAIQDdogsZJQIAAH8EAAAOAAAAAAAAAAAAAAAAAC4CAABkcnMvZTJvRG9j&#10;LnhtbFBLAQItABQABgAIAAAAIQDG2uMv3gAAAAgBAAAPAAAAAAAAAAAAAAAAAH8EAABkcnMvZG93&#10;bnJldi54bWxQSwUGAAAAAAQABADzAAAAigUAAAAA&#10;" path="m,l1315199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2480945</wp:posOffset>
                </wp:positionH>
                <wp:positionV relativeFrom="paragraph">
                  <wp:posOffset>319033</wp:posOffset>
                </wp:positionV>
                <wp:extent cx="12471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>
                              <a:moveTo>
                                <a:pt x="0" y="0"/>
                              </a:moveTo>
                              <a:lnTo>
                                <a:pt x="124661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8C153" id="Graphic 5" o:spid="_x0000_s1026" style="position:absolute;margin-left:195.35pt;margin-top:25.1pt;width:98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BHJgIAAH8EAAAOAAAAZHJzL2Uyb0RvYy54bWysVMFu2zAMvQ/YPwi6L7aDNm2NOMXQoMWA&#10;oivQDDsrshwbk0VNVGLn70fJdpJ2t2E+CJT4RPLxUV7e961mB+WwAVPwbJZypoyEsjG7gv/YPH65&#10;5Qy9MKXQYFTBjwr5/erzp2VnczWHGnSpHKMgBvPOFrz23uZJgrJWrcAZWGXIWYFrhaet2yWlEx1F&#10;b3UyT9NF0oErrQOpEOl0PTj5KsavKiX996pC5ZkuONXm4+riug1rslqKfOeErRs5liH+oYpWNIaS&#10;nkKthRds75q/QrWNdIBQ+ZmENoGqaqSKHIhNln5g81YLqyIXag7aU5vw/4WVL4dXx5qy4NecGdGS&#10;RE9jN65DczqLOWHe7KsL9NA+g/yF5EjeecIGR0xfuTZgiRzrY6ePp06r3jNJh9n86ia7IkEk+bL5&#10;TRQiEfl0V+7RPymIccThGf2gUzlZop4s2ZvJdKR20FlHnT1npLPjjHTeDjpb4cO9UFwwWXcuJJy1&#10;cFAbiF7/oXIq7ezV5hJFVBaL7I6ziSVhBwQZIQ31ajBiarIvyWkTqrhN0yyOD4JuysdG61AFut32&#10;QTt2EGF44xd4UIR3MOvQrwXWAy66Rpg2o06DNEGkLZRHErwjjQuOv/fCKc70N0MjFZ7HZLjJ2E6G&#10;8/oB4iOKDaKcm/6ncJaF9AX3pOwLTAMr8km0QP2EDTcNfN17qJqgaJyhoaJxQ1MeCY4vMjyjy31E&#10;nf8bqz8AAAD//wMAUEsDBBQABgAIAAAAIQAqC+T33QAAAAkBAAAPAAAAZHJzL2Rvd25yZXYueG1s&#10;TI/LbsIwEEX3lfgHayp1V+yEUmiIgxASXXTH4wNMPMSh8TiKTRL+vmZVljNzdOfcfD3ahvXY+dqR&#10;hGQqgCGVTtdUSTgdd+9LYD4o0qpxhBLu6GFdTF5ylWk30B77Q6hYDCGfKQkmhDbj3JcGrfJT1yLF&#10;28V1VoU4dhXXnRpiuG14KsQnt6qm+MGoFrcGy9/DzUrY8XTQ6c9me3eJ+e5P4nqx/ijl2+u4WQEL&#10;OIZ/GB76UR2K6HR2N9KeNRJmX2IRUQlzkQKLwHy5SICdH4sP4EXOnxsUfwAAAP//AwBQSwECLQAU&#10;AAYACAAAACEAtoM4kv4AAADhAQAAEwAAAAAAAAAAAAAAAAAAAAAAW0NvbnRlbnRfVHlwZXNdLnht&#10;bFBLAQItABQABgAIAAAAIQA4/SH/1gAAAJQBAAALAAAAAAAAAAAAAAAAAC8BAABfcmVscy8ucmVs&#10;c1BLAQItABQABgAIAAAAIQBO5kBHJgIAAH8EAAAOAAAAAAAAAAAAAAAAAC4CAABkcnMvZTJvRG9j&#10;LnhtbFBLAQItABQABgAIAAAAIQAqC+T33QAAAAkBAAAPAAAAAAAAAAAAAAAAAIAEAABkcnMvZG93&#10;bnJldi54bWxQSwUGAAAAAAQABADzAAAAigUAAAAA&#10;" path="m,l1246619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4481703</wp:posOffset>
                </wp:positionH>
                <wp:positionV relativeFrom="paragraph">
                  <wp:posOffset>319033</wp:posOffset>
                </wp:positionV>
                <wp:extent cx="13849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935">
                              <a:moveTo>
                                <a:pt x="0" y="0"/>
                              </a:moveTo>
                              <a:lnTo>
                                <a:pt x="138492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D785C" id="Graphic 6" o:spid="_x0000_s1026" style="position:absolute;margin-left:352.9pt;margin-top:25.1pt;width:109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c3JQIAAH8EAAAOAAAAZHJzL2Uyb0RvYy54bWysVMFu2zAMvQ/YPwi6L3bSLcuMOMXQoMWA&#10;oivQDDsrshwbkyWNVGzn70fJdpJ2t2E+CJT4RPLxUV7f9o1mrQKsrcn5fJZypoy0RW0OOf+xu/+w&#10;4gy9MIXQ1qicnxTy2837d+vOZWphK6sLBYyCGMw6l/PKe5clCcpKNQJn1ilDztJCIzxt4ZAUIDqK&#10;3uhkkabLpLNQOLBSIdLpdnDyTYxflkr672WJyjOdc6rNxxXiug9rslmL7ADCVbUcyxD/UEUjakNJ&#10;z6G2wgt2hPqvUE0twaIt/UzaJrFlWUsVORCbefqGzUslnIpcqDnozm3C/xdWPrXPwOoi50vOjGhI&#10;ooexG8vQnM5hRpgX9wyBHrpHK38hOZJXnrDBEdOX0AQskWN97PTp3GnVeybpcH6z+vjl5hNnknzz&#10;xecoRCKy6a48on9QNsYR7SP6QadiskQ1WbI3kwmkdtBZR509Z6QzcEY67wednfDhXigumKy7FBLO&#10;GtuqnY1e/6ZyKu3i1eYaFaksFpxNLAk7IMgIaahXgxFTk31NTptQxSpN53F80Oq6uK+1DlUgHPZ3&#10;GlgrwvDGL/CgCK9gDtBvBVYDLrpGmDajToM0QaS9LU4keEca5xx/HwUozvQ3QyMVnsdkwGTsJwO8&#10;vrPxEcUGUc5d/1OAYyF9zj0p+2SngRXZJFqgfsaGm8Z+PXpb1kHROENDReOGpjwSHF9keEbX+4i6&#10;/Dc2fwAAAP//AwBQSwMEFAAGAAgAAAAhAHWIr/7hAAAACQEAAA8AAABkcnMvZG93bnJldi54bWxM&#10;j81OwzAQhO9IvIO1SL1Ru2lTaIhTIaQeChVSfySuTrwkgXgdxU4aePq6Jzju7Gjmm3Q9moYN2Lna&#10;koTZVABDKqyuqZRwOm7uH4E5r0irxhJK+EEH6+z2JlWJtmfa43DwJQsh5BIlofK+TTh3RYVGualt&#10;kcLv03ZG+XB2JdedOodw0/BIiCU3qqbQUKkWXyosvg+9kfA++yX6mO9fN19veT8st+2wy2MpJ3fj&#10;8xMwj6P/M8MVP6BDFphy25N2rJHwIOKA7iXEIgIWDKtovgKWX4UF8Czl/xdkFwAAAP//AwBQSwEC&#10;LQAUAAYACAAAACEAtoM4kv4AAADhAQAAEwAAAAAAAAAAAAAAAAAAAAAAW0NvbnRlbnRfVHlwZXNd&#10;LnhtbFBLAQItABQABgAIAAAAIQA4/SH/1gAAAJQBAAALAAAAAAAAAAAAAAAAAC8BAABfcmVscy8u&#10;cmVsc1BLAQItABQABgAIAAAAIQBVozc3JQIAAH8EAAAOAAAAAAAAAAAAAAAAAC4CAABkcnMvZTJv&#10;RG9jLnhtbFBLAQItABQABgAIAAAAIQB1iK/+4QAAAAkBAAAPAAAAAAAAAAAAAAAAAH8EAABkcnMv&#10;ZG93bnJldi54bWxQSwUGAAAAAAQABADzAAAAjQUAAAAA&#10;" path="m,l1384922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33393D" w:rsidRDefault="0033393D">
      <w:pPr>
        <w:pStyle w:val="Corpotesto"/>
        <w:rPr>
          <w:rFonts w:ascii="Tahoma"/>
        </w:rPr>
      </w:pPr>
    </w:p>
    <w:p w:rsidR="0033393D" w:rsidRDefault="0033393D">
      <w:pPr>
        <w:pStyle w:val="Corpotesto"/>
        <w:rPr>
          <w:rFonts w:ascii="Tahoma"/>
        </w:rPr>
      </w:pPr>
    </w:p>
    <w:p w:rsidR="0033393D" w:rsidRDefault="002D725C">
      <w:pPr>
        <w:pStyle w:val="Corpotesto"/>
        <w:spacing w:before="7"/>
        <w:rPr>
          <w:rFonts w:ascii="Tahoma"/>
        </w:rPr>
      </w:pP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452119</wp:posOffset>
                </wp:positionH>
                <wp:positionV relativeFrom="paragraph">
                  <wp:posOffset>173283</wp:posOffset>
                </wp:positionV>
                <wp:extent cx="13157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>
                              <a:moveTo>
                                <a:pt x="0" y="0"/>
                              </a:moveTo>
                              <a:lnTo>
                                <a:pt x="131519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5888" id="Graphic 7" o:spid="_x0000_s1026" style="position:absolute;margin-left:35.6pt;margin-top:13.65pt;width:103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yNJQIAAH8EAAAOAAAAZHJzL2Uyb0RvYy54bWysVMFu2zAMvQ/YPwi6L7YzbGmNOMXQoMWA&#10;oivQFDsrshwbkyWNVGLn70fJdpJ2t6I+CJT4RPLxUV7e9K1mBwXYWFPwbJZypoy0ZWN2BX/Z3H25&#10;4gy9MKXQ1qiCHxXym9XnT8vO5Wpua6tLBYyCGMw7V/Dae5cnCcpatQJn1ilDzspCKzxtYZeUIDqK&#10;3upknqbfk85C6cBKhUin68HJVzF+VSnpf1UVKs90wak2H1eI6zasyWop8h0IVzdyLEO8o4pWNIaS&#10;nkKthRdsD81/odpGgkVb+Zm0bWKrqpEqciA2WfqGzXMtnIpcqDnoTm3CjwsrHw9PwJqy4AvOjGhJ&#10;ovuxG4vQnM5hTphn9wSBHroHK/8gOZJXnrDBEdNX0AYskWN97PTx1GnVeybpMPuafVvMSRBJvmy+&#10;iEIkIp/uyj36e2VjHHF4QD/oVE6WqCdL9mYygdQOOuuos+eMdAbOSOftoLMTPtwLxQWTdedCwllr&#10;D2pjo9e/qZxKO3u1uUQFKtn1NWcTS8IOCDJCGurVYMTUZF+S0yZUcZWmWRwftLop7xqtQxUIu+2t&#10;BnYQYXjjF3hQhFcwB+jXAusBF10jTJtRp0GaINLWlkcSvCONC45/9wIUZ/qnoZEKz2MyYDK2kwFe&#10;39r4iGKDKOem/y3AsZC+4J6UfbTTwIp8Ei1QP2HDTWN/7L2tmqBonKGhonFDUx4Jji8yPKPLfUSd&#10;/xurfwAAAP//AwBQSwMEFAAGAAgAAAAhADM6uMfdAAAACAEAAA8AAABkcnMvZG93bnJldi54bWxM&#10;j8FuwjAQRO+V+AdrK/VSgYOhTZTGQaEVN4QE5QNMvDgR8TqKDaR/X3Nqb7Oa0czbYjXajt1w8K0j&#10;CfNZAgypdrolI+H4vZlmwHxQpFXnCCX8oIdVOXkqVK7dnfZ4OwTDYgn5XEloQuhzzn3doFV+5nqk&#10;6J3dYFWI52C4HtQ9ltuOiyR551a1FBca1eNng/XlcLUSsmpzWYjdV+9pu1+/7rgxx7qS8uV5rD6A&#10;BRzDXxge+BEdysh0clfSnnUS0rmISQkiXQCLvkizJbDTQ7wBLwv+/4HyFwAA//8DAFBLAQItABQA&#10;BgAIAAAAIQC2gziS/gAAAOEBAAATAAAAAAAAAAAAAAAAAAAAAABbQ29udGVudF9UeXBlc10ueG1s&#10;UEsBAi0AFAAGAAgAAAAhADj9If/WAAAAlAEAAAsAAAAAAAAAAAAAAAAALwEAAF9yZWxzLy5yZWxz&#10;UEsBAi0AFAAGAAgAAAAhAHSVfI0lAgAAfwQAAA4AAAAAAAAAAAAAAAAALgIAAGRycy9lMm9Eb2Mu&#10;eG1sUEsBAi0AFAAGAAgAAAAhADM6uMfdAAAACAEAAA8AAAAAAAAAAAAAAAAAfwQAAGRycy9kb3du&#10;cmV2LnhtbFBLBQYAAAAABAAEAPMAAACJBQAAAAA=&#10;" path="m,l1315199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2480945</wp:posOffset>
                </wp:positionH>
                <wp:positionV relativeFrom="paragraph">
                  <wp:posOffset>173283</wp:posOffset>
                </wp:positionV>
                <wp:extent cx="12471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>
                              <a:moveTo>
                                <a:pt x="0" y="0"/>
                              </a:moveTo>
                              <a:lnTo>
                                <a:pt x="124661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7ECED" id="Graphic 8" o:spid="_x0000_s1026" style="position:absolute;margin-left:195.35pt;margin-top:13.65pt;width:98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0IJQIAAH8EAAAOAAAAZHJzL2Uyb0RvYy54bWysVMFu2zAMvQ/YPwi6L7aDIs2MOMXQoMWA&#10;oivQFDsrshwbkyWNVGLn70fJdpJ2t2E+CJT4RPLxUV7d9a1mRwXYWFPwbJZypoy0ZWP2BX/bPnxZ&#10;coZemFJoa1TBTwr53frzp1XncjW3tdWlAkZBDOadK3jtvcuTBGWtWoEz65QhZ2WhFZ62sE9KEB1F&#10;b3UyT9NF0lkoHVipEOl0Mzj5OsavKiX9j6pC5ZkuONXm4wpx3YU1Wa9Evgfh6kaOZYh/qKIVjaGk&#10;51Ab4QU7QPNXqLaRYNFWfiZtm9iqaqSKHIhNln5g81oLpyIXag66c5vw/4WVz8cXYE1ZcBLKiJYk&#10;ehy7sQzN6RzmhHl1LxDooXuy8heSI3nnCRscMX0FbcASOdbHTp/OnVa9Z5IOs/nNbXZDgkjyZfPb&#10;KEQi8umuPKB/VDbGEccn9INO5WSJerJkbyYTSO2gs446e85IZ+CMdN4NOjvhw71QXDBZdykknLX2&#10;qLY2ev2Hyqm0i1ebaxRRWSyyr5xNLAk7IMgIaahXgxFTk31NTptQxTJNszg+aHVTPjRahyoQ9rt7&#10;DewowvDGL/CgCO9gDtBvBNYDLrpGmDajToM0QaSdLU8keEcaFxx/HwQozvR3QyMVnsdkwGTsJgO8&#10;vrfxEcUGUc5t/1OAYyF9wT0p+2yngRX5JFqgfsaGm8Z+O3hbNUHROENDReOGpjwSHF9keEbX+4i6&#10;/DfWfwAAAP//AwBQSwMEFAAGAAgAAAAhAN/rvx/cAAAACQEAAA8AAABkcnMvZG93bnJldi54bWxM&#10;j0FuwjAQRfeVuIM1SOyKnSAamsZBCAkW3RU4gImHOG08jmKThNvXrNrlzDz9eb/YTrZlA/a+cSQh&#10;WQpgSJXTDdUSLufD6waYD4q0ah2hhAd62Jazl0Ll2o30hcMp1CyGkM+VBBNCl3PuK4NW+aXrkOLt&#10;5nqrQhz7mutejTHctjwV4o1b1VD8YFSHe4PVz+luJRx4Our0c7d/uMQch4v4vll/lnIxn3YfwAJO&#10;4Q+Gp35UhzI6Xd2dtGethNW7yCIqIc1WwCKw3mQJsOtzsQZeFvx/g/IXAAD//wMAUEsBAi0AFAAG&#10;AAgAAAAhALaDOJL+AAAA4QEAABMAAAAAAAAAAAAAAAAAAAAAAFtDb250ZW50X1R5cGVzXS54bWxQ&#10;SwECLQAUAAYACAAAACEAOP0h/9YAAACUAQAACwAAAAAAAAAAAAAAAAAvAQAAX3JlbHMvLnJlbHNQ&#10;SwECLQAUAAYACAAAACEATt/dCCUCAAB/BAAADgAAAAAAAAAAAAAAAAAuAgAAZHJzL2Uyb0RvYy54&#10;bWxQSwECLQAUAAYACAAAACEA3+u/H9wAAAAJAQAADwAAAAAAAAAAAAAAAAB/BAAAZHJzL2Rvd25y&#10;ZXYueG1sUEsFBgAAAAAEAAQA8wAAAIgFAAAAAA==&#10;" path="m,l1246619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173283</wp:posOffset>
                </wp:positionV>
                <wp:extent cx="14547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785">
                              <a:moveTo>
                                <a:pt x="0" y="0"/>
                              </a:moveTo>
                              <a:lnTo>
                                <a:pt x="145464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A0572" id="Graphic 9" o:spid="_x0000_s1026" style="position:absolute;margin-left:349.7pt;margin-top:13.65pt;width:114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zbJQIAAH8EAAAOAAAAZHJzL2Uyb0RvYy54bWysVMFu2zAMvQ/YPwi6L3aCtE2NOMXQoMWA&#10;oivQDDsrshwblSWNVGLn70fJdpJ2t6E+CJT4RPLxUV7edY1mBwVYW5Pz6STlTBlpi9rscv5r8/Bt&#10;wRl6YQqhrVE5Pyrkd6uvX5aty9TMVlYXChgFMZi1LueV9y5LEpSVagROrFOGnKWFRnjawi4pQLQU&#10;vdHJLE2vk9ZC4cBKhUin697JVzF+WSrpf5YlKs90zqk2H1eI6zasyWopsh0IV9VyKEP8RxWNqA0l&#10;PYVaCy/YHup/QjW1BIu29BNpm8SWZS1V5EBspukHNq+VcCpyoeagO7UJPy+sfD68AKuLnN9yZkRD&#10;Ej0O3bgNzWkdZoR5dS8Q6KF7svINyZG884QNDpiuhCZgiRzrYqePp06rzjNJh9P51fxmccWZJN90&#10;dhOFSEQ23pV79I/Kxjji8IS+16kYLVGNluzMaAKpHXTWUWfPGekMnJHO215nJ3y4F4oLJmvPhYSz&#10;xh7Uxkav/1A5lXb2anOJClSu50RlZEnYHkFGSEO96o2YmuxLctqEKhZpOo3jg1bXxUOtdagCYbe9&#10;18AOIgxv/AIPivAO5gD9WmDV46JrgGkz6NRLE0Ta2uJIgrekcc7xz16A4kz/MDRS4XmMBozGdjTA&#10;63sbH1FsEOXcdL8FOBbS59yTss92HFiRjaIF6idsuGns9723ZR0UjTPUVzRsaMojweFFhmd0uY+o&#10;839j9RcAAP//AwBQSwMEFAAGAAgAAAAhAFSxNjjeAAAACQEAAA8AAABkcnMvZG93bnJldi54bWxM&#10;j0FOwzAQRfdI3MEaJDaIOoS01CFOhagQq0pQOIATD3FoPI5spw23x13Bcmae/rxfbWY7sCP60DuS&#10;cLfIgCG1TvfUSfj8eLldAwtRkVaDI5TwgwE29eVFpUrtTvSOx33sWAqhUCoJJsax5Dy0Bq0KCzci&#10;pduX81bFNPqOa69OKdwOPM+yFbeqp/TBqBGfDbaH/WQliNwetvq7wJudKPT2rfXTq2mkvL6anx6B&#10;RZzjHwxn/aQOdXJq3EQ6sEHCSogioRLyh3tgCRD5egmsOS+WwOuK/29Q/wIAAP//AwBQSwECLQAU&#10;AAYACAAAACEAtoM4kv4AAADhAQAAEwAAAAAAAAAAAAAAAAAAAAAAW0NvbnRlbnRfVHlwZXNdLnht&#10;bFBLAQItABQABgAIAAAAIQA4/SH/1gAAAJQBAAALAAAAAAAAAAAAAAAAAC8BAABfcmVscy8ucmVs&#10;c1BLAQItABQABgAIAAAAIQDVASzbJQIAAH8EAAAOAAAAAAAAAAAAAAAAAC4CAABkcnMvZTJvRG9j&#10;LnhtbFBLAQItABQABgAIAAAAIQBUsTY43gAAAAkBAAAPAAAAAAAAAAAAAAAAAH8EAABkcnMvZG93&#10;bnJldi54bWxQSwUGAAAAAAQABADzAAAAigUAAAAA&#10;" path="m,l1454645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33393D" w:rsidRDefault="0033393D">
      <w:pPr>
        <w:pStyle w:val="Corpotesto"/>
        <w:rPr>
          <w:rFonts w:ascii="Tahoma"/>
        </w:rPr>
      </w:pPr>
    </w:p>
    <w:p w:rsidR="0033393D" w:rsidRDefault="0033393D">
      <w:pPr>
        <w:pStyle w:val="Corpotesto"/>
        <w:rPr>
          <w:rFonts w:ascii="Tahoma"/>
        </w:rPr>
      </w:pPr>
    </w:p>
    <w:p w:rsidR="0033393D" w:rsidRDefault="0033393D">
      <w:pPr>
        <w:pStyle w:val="Corpotesto"/>
        <w:spacing w:before="188"/>
        <w:rPr>
          <w:rFonts w:ascii="Tahoma"/>
        </w:rPr>
      </w:pPr>
    </w:p>
    <w:p w:rsidR="0033393D" w:rsidRDefault="002D725C">
      <w:pPr>
        <w:pStyle w:val="Corpotesto"/>
        <w:ind w:left="146"/>
        <w:rPr>
          <w:rFonts w:ascii="Tahoma"/>
        </w:rPr>
      </w:pPr>
      <w:r>
        <w:rPr>
          <w:rFonts w:ascii="Tahoma"/>
        </w:rPr>
        <w:t>LA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2"/>
        </w:rPr>
        <w:t>FAMIGLIA</w:t>
      </w:r>
    </w:p>
    <w:p w:rsidR="0033393D" w:rsidRDefault="0033393D">
      <w:pPr>
        <w:pStyle w:val="Corpotesto"/>
        <w:rPr>
          <w:rFonts w:ascii="Tahoma"/>
        </w:rPr>
      </w:pPr>
    </w:p>
    <w:p w:rsidR="0033393D" w:rsidRDefault="002D725C">
      <w:pPr>
        <w:pStyle w:val="Corpotesto"/>
        <w:spacing w:before="237"/>
        <w:rPr>
          <w:rFonts w:ascii="Tahoma"/>
        </w:rPr>
      </w:pP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452119</wp:posOffset>
                </wp:positionH>
                <wp:positionV relativeFrom="paragraph">
                  <wp:posOffset>319194</wp:posOffset>
                </wp:positionV>
                <wp:extent cx="13849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935">
                              <a:moveTo>
                                <a:pt x="0" y="0"/>
                              </a:moveTo>
                              <a:lnTo>
                                <a:pt x="138492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F2BC2" id="Graphic 10" o:spid="_x0000_s1026" style="position:absolute;margin-left:35.6pt;margin-top:25.15pt;width:109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EPJQIAAIEEAAAOAAAAZHJzL2Uyb0RvYy54bWysVE1v2zAMvQ/YfxB0X+yk+8iMOMXQoMWA&#10;oivQFDsrshwLkyWNVGL334+S7STtbsN8ECjxieTjo7y67lvDjgpQO1vy+SznTFnpKm33JX/e3n5Y&#10;coZB2EoYZ1XJXxTy6/X7d6vOF2rhGmcqBYyCWCw6X/ImBF9kGcpGtQJnzitLztpBKwJtYZ9VIDqK&#10;3ppskeefs85B5cFJhUinm8HJ1yl+XSsZftQ1qsBMyam2kFZI6y6u2Xolij0I32g5liH+oYpWaEtJ&#10;T6E2Igh2AP1XqFZLcOjqMJOuzVxda6kSB2Izz9+weWqEV4kLNQf9qU34/8LKh+MjMF2RdtQeK1rS&#10;6G5sB51QezqPBaGe/CNEgujvnfyF5MheeeIGR0xfQxuxRI/1qdcvp16rPjBJh/Or5cevV584k+Sb&#10;L76kXJkoprvygOFOuRRHHO8xDEpVkyWayZK9nUwgvaPSJikdOCOlgTNSejco7UWI92Jx0WTduZB4&#10;1rqj2rrkDW8qp9LOXmMvUYnKYsHZxJKwA4KMmIZ6NRgpNdmX5IyNVSzzfJ4GCJ3R1a02JlaBsN/d&#10;GGBHEcc3fZEHRXgF84BhI7AZcMk1wowddRqkiSLtXPVCknckcsnx90GA4sx8tzRU8YFMBkzGbjIg&#10;mBuXnlFqEOXc9j8FeBbTlzyQsg9uGllRTKJF6idsvGndt0NwtY6KphkaKho3NOeJ4Pgm40O63CfU&#10;+c+x/gMAAP//AwBQSwMEFAAGAAgAAAAhACmppsrfAAAACAEAAA8AAABkcnMvZG93bnJldi54bWxM&#10;j09Pg0AQxe8mfofNmHizCzTUlrI0xqQH/8Sk1cTrwo6AsrOEXSj66Z2e9DYz7+XN7+W72XZiwsG3&#10;jhTEiwgEUuVMS7WCt9f9zRqED5qM7hyhgm/0sCsuL3KdGXeiA07HUAsOIZ9pBU0IfSalrxq02i9c&#10;j8TahxusDrwOtTSDPnG47WQSRStpdUv8odE93jdYfR1Hq+Al/iF6Xx4e959P5TitHvrpuUyVur6a&#10;77YgAs7hzwxnfEaHgplKN5LxolNwGyfsVJBGSxCsJ+sND+X5kIIscvm/QPELAAD//wMAUEsBAi0A&#10;FAAGAAgAAAAhALaDOJL+AAAA4QEAABMAAAAAAAAAAAAAAAAAAAAAAFtDb250ZW50X1R5cGVzXS54&#10;bWxQSwECLQAUAAYACAAAACEAOP0h/9YAAACUAQAACwAAAAAAAAAAAAAAAAAvAQAAX3JlbHMvLnJl&#10;bHNQSwECLQAUAAYACAAAACEAO2lxDyUCAACBBAAADgAAAAAAAAAAAAAAAAAuAgAAZHJzL2Uyb0Rv&#10;Yy54bWxQSwECLQAUAAYACAAAACEAKammyt8AAAAIAQAADwAAAAAAAAAAAAAAAAB/BAAAZHJzL2Rv&#10;d25yZXYueG1sUEsFBgAAAAAEAAQA8wAAAIsFAAAAAA==&#10;" path="m,l1384922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2511298</wp:posOffset>
                </wp:positionH>
                <wp:positionV relativeFrom="paragraph">
                  <wp:posOffset>319194</wp:posOffset>
                </wp:positionV>
                <wp:extent cx="11772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>
                              <a:moveTo>
                                <a:pt x="0" y="0"/>
                              </a:moveTo>
                              <a:lnTo>
                                <a:pt x="117689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14AB2" id="Graphic 11" o:spid="_x0000_s1026" style="position:absolute;margin-left:197.75pt;margin-top:25.15pt;width:92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IdJgIAAIEEAAAOAAAAZHJzL2Uyb0RvYy54bWysVMFu2zAMvQ/YPwi6L7ZzSFIjTjE0aDGg&#10;6Ao0w86KLMfGZFGjlNj5+1GynaTdbZgPAiU+kXx8lNf3favZSaFrwBQ8m6WcKSOhbMyh4D92j19W&#10;nDkvTCk0GFXws3L8fvP507qzuZpDDbpUyCiIcXlnC157b/MkcbJWrXAzsMqQswJshactHpISRUfR&#10;W53M03SRdIClRZDKOTrdDk6+ifGrSkn/vaqc8kwXnGrzccW47sOabNYiP6CwdSPHMsQ/VNGKxlDS&#10;S6it8IIdsfkrVNtIBAeVn0loE6iqRqrIgdhk6Qc2b7WwKnKh5jh7aZP7f2Hly+kVWVOSdhlnRrSk&#10;0dPYDjqh9nTW5YR6s68YCDr7DPKXI0fyzhM2bsT0FbYBS/RYH3t9vvRa9Z5JOsyy5XJ+R5JI8mXz&#10;ZZQiEfl0Vx6df1IQ44jTs/ODUuVkiXqyZG8mE0nvoLSOSnvOSGnkjJTeD0pb4cO9UFwwWXctJJy1&#10;cFI7iF7/oXIq7erV5hZFVBaruwVnE0vCDggyQhrq1WDE1GTfktMmVLFK0ywOkAPdlI+N1qEKh4f9&#10;g0Z2EmF84xd4UIR3MIvOb4WrB1x0jTBtRp0GaYJIeyjPJHlHIhfc/T4KVJzpb4aGKjyQycDJ2E8G&#10;ev0A8RnFBlHOXf9ToGUhfcE9KfsC08iKfBItUL9gw00DX48eqiYoGmdoqGjc0JxHguObDA/pdh9R&#10;1z/H5g8AAAD//wMAUEsDBBQABgAIAAAAIQCnQ60d3wAAAAkBAAAPAAAAZHJzL2Rvd25yZXYueG1s&#10;TI9BTsMwEEX3SNzBGiQ2FbWhOGrTOBVCQUJiUdFyAMc2SVR7HNluE26Pu4LlzDz9eb/azc6Siwlx&#10;8CjgccmAGFReD9gJ+Dq+PayBxCRRS+vRCPgxEXb17U0lS+0n/DSXQ+pIDsFYSgF9SmNJaVS9cTIu&#10;/Wgw3759cDLlMXRUBznlcGfpE2MFdXLA/KGXo3ntjTodzk4ANotQhKaYnj/eGztMrTou9kqI+7v5&#10;ZQskmTn9wXDVz+pQZ6fWn1FHYgWsNpxnVABnKyAZ4Gu2AdJeFxxoXdH/DepfAAAA//8DAFBLAQIt&#10;ABQABgAIAAAAIQC2gziS/gAAAOEBAAATAAAAAAAAAAAAAAAAAAAAAABbQ29udGVudF9UeXBlc10u&#10;eG1sUEsBAi0AFAAGAAgAAAAhADj9If/WAAAAlAEAAAsAAAAAAAAAAAAAAAAALwEAAF9yZWxzLy5y&#10;ZWxzUEsBAi0AFAAGAAgAAAAhAODlwh0mAgAAgQQAAA4AAAAAAAAAAAAAAAAALgIAAGRycy9lMm9E&#10;b2MueG1sUEsBAi0AFAAGAAgAAAAhAKdDrR3fAAAACQEAAA8AAAAAAAAAAAAAAAAAgAQAAGRycy9k&#10;b3ducmV2LnhtbFBLBQYAAAAABAAEAPMAAACMBQAAAAA=&#10;" path="m,l1176896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33393D" w:rsidRDefault="0033393D">
      <w:pPr>
        <w:pStyle w:val="Corpotesto"/>
        <w:rPr>
          <w:rFonts w:ascii="Tahoma"/>
        </w:rPr>
      </w:pPr>
    </w:p>
    <w:p w:rsidR="0033393D" w:rsidRDefault="0033393D">
      <w:pPr>
        <w:pStyle w:val="Corpotesto"/>
        <w:rPr>
          <w:rFonts w:ascii="Tahoma"/>
        </w:rPr>
      </w:pPr>
    </w:p>
    <w:p w:rsidR="0033393D" w:rsidRDefault="0033393D">
      <w:pPr>
        <w:pStyle w:val="Corpotesto"/>
        <w:spacing w:before="150"/>
        <w:rPr>
          <w:rFonts w:ascii="Tahoma"/>
        </w:rPr>
      </w:pPr>
    </w:p>
    <w:p w:rsidR="0033393D" w:rsidRDefault="002D725C">
      <w:pPr>
        <w:pStyle w:val="Corpotesto"/>
        <w:tabs>
          <w:tab w:val="left" w:pos="2881"/>
        </w:tabs>
        <w:ind w:left="146"/>
        <w:rPr>
          <w:rFonts w:ascii="Times New Roman"/>
        </w:rPr>
      </w:pPr>
      <w:r>
        <w:rPr>
          <w:rFonts w:ascii="Tahoma"/>
        </w:rPr>
        <w:t xml:space="preserve">Specialista: </w:t>
      </w:r>
      <w:r>
        <w:rPr>
          <w:rFonts w:ascii="Times New Roman"/>
          <w:u w:val="single"/>
        </w:rPr>
        <w:tab/>
      </w:r>
    </w:p>
    <w:sectPr w:rsidR="0033393D">
      <w:type w:val="continuous"/>
      <w:pgSz w:w="11910" w:h="16840"/>
      <w:pgMar w:top="680" w:right="566" w:bottom="760" w:left="566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725C">
      <w:r>
        <w:separator/>
      </w:r>
    </w:p>
  </w:endnote>
  <w:endnote w:type="continuationSeparator" w:id="0">
    <w:p w:rsidR="00000000" w:rsidRDefault="002D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3D" w:rsidRDefault="002D725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8576" behindDoc="1" locked="0" layoutInCell="1" allowOverlap="1">
              <wp:simplePos x="0" y="0"/>
              <wp:positionH relativeFrom="page">
                <wp:posOffset>7100569</wp:posOffset>
              </wp:positionH>
              <wp:positionV relativeFrom="page">
                <wp:posOffset>10186679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93D" w:rsidRDefault="002D725C">
                          <w:pPr>
                            <w:pStyle w:val="Corpotesto"/>
                            <w:spacing w:line="22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9.1pt;margin-top:802.1pt;width:12.1pt;height:12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saekEuAAAAAPAQAADwAAAGRycy9kb3ducmV2LnhtbExPQU7DMBC8I/EHa5G4&#10;USdWKFUap0JFFQfEoQUkjm68jSNiO4rd1P09mxPcZnZGszPVJtmeTTiGzjsJ+SIDhq7xunOthM+P&#10;3cMKWIjKadV7hxKuGGBT395UqtT+4vY4HWLLKMSFUkkwMQ4l56ExaFVY+AEdaSc/WhWJji3Xo7pQ&#10;uO25yLIlt6pz9MGoAbcGm5/D2Ur42g67t/Rt1Pv0qF9fxNP+OjZJyvu79LwGFjHFPzPM9ak61NTp&#10;6M9OB9YTz/OVIC+hZVYQmj15IQpgx/kmSOV1xf/vqH8BAAD//wMAUEsBAi0AFAAGAAgAAAAhALaD&#10;OJL+AAAA4QEAABMAAAAAAAAAAAAAAAAAAAAAAFtDb250ZW50X1R5cGVzXS54bWxQSwECLQAUAAYA&#10;CAAAACEAOP0h/9YAAACUAQAACwAAAAAAAAAAAAAAAAAvAQAAX3JlbHMvLnJlbHNQSwECLQAUAAYA&#10;CAAAACEADOMxvaYBAAA+AwAADgAAAAAAAAAAAAAAAAAuAgAAZHJzL2Uyb0RvYy54bWxQSwECLQAU&#10;AAYACAAAACEAsaekEuAAAAAPAQAADwAAAAAAAAAAAAAAAAAABAAAZHJzL2Rvd25yZXYueG1sUEsF&#10;BgAAAAAEAAQA8wAAAA0FAAAAAA==&#10;" filled="f" stroked="f">
              <v:path arrowok="t"/>
              <v:textbox inset="0,0,0,0">
                <w:txbxContent>
                  <w:p w:rsidR="0033393D" w:rsidRDefault="002D725C">
                    <w:pPr>
                      <w:pStyle w:val="Corpotesto"/>
                      <w:spacing w:line="22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D725C">
      <w:r>
        <w:separator/>
      </w:r>
    </w:p>
  </w:footnote>
  <w:footnote w:type="continuationSeparator" w:id="0">
    <w:p w:rsidR="00000000" w:rsidRDefault="002D7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3D"/>
    <w:rsid w:val="002D725C"/>
    <w:rsid w:val="002F2146"/>
    <w:rsid w:val="0033393D"/>
    <w:rsid w:val="008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AD30B-F000-4B7F-87BA-6F52EDAE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ind w:left="214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"/>
      <w:ind w:left="560"/>
      <w:jc w:val="center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14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9"/>
    </w:pPr>
  </w:style>
  <w:style w:type="character" w:styleId="Collegamentoipertestuale">
    <w:name w:val="Hyperlink"/>
    <w:basedOn w:val="Carpredefinitoparagrafo"/>
    <w:uiPriority w:val="99"/>
    <w:unhideWhenUsed/>
    <w:rsid w:val="00893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alnervi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MIC80200R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MIC802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Leda Salierno</cp:lastModifiedBy>
  <cp:revision>2</cp:revision>
  <dcterms:created xsi:type="dcterms:W3CDTF">2025-10-28T07:36:00Z</dcterms:created>
  <dcterms:modified xsi:type="dcterms:W3CDTF">2025-10-28T07:36:00Z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2025-06-23T00:00:00Z</vt:filetime>
  </property>
</Properties>
</file>