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2845CA" w:rsidRDefault="001C19CF" w:rsidP="002845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  <w:r w:rsidR="002845CA" w:rsidRPr="002845CA">
        <w:rPr>
          <w:b/>
          <w:sz w:val="20"/>
          <w:szCs w:val="20"/>
        </w:rPr>
        <w:t xml:space="preserve"> </w:t>
      </w:r>
      <w:r w:rsidR="002845CA"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Pr="009E4390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B40DB2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</w:t>
      </w:r>
      <w:r w:rsidR="009E4390">
        <w:rPr>
          <w:sz w:val="18"/>
          <w:szCs w:val="18"/>
        </w:rPr>
        <w:t>TO ALL'INDIVIDUAZIONE DI DOCENTI/TUTOR</w:t>
      </w:r>
      <w:r>
        <w:rPr>
          <w:sz w:val="18"/>
          <w:szCs w:val="18"/>
        </w:rPr>
        <w:t xml:space="preserve"> PER L</w:t>
      </w:r>
      <w:r w:rsidR="009E4390">
        <w:rPr>
          <w:sz w:val="18"/>
          <w:szCs w:val="18"/>
        </w:rPr>
        <w:t xml:space="preserve">O SVOLGIMENTO </w:t>
      </w:r>
      <w:r w:rsidR="009E4390" w:rsidRPr="009E4390">
        <w:rPr>
          <w:rFonts w:ascii="Calibri" w:eastAsia="Calibri" w:hAnsi="Calibri" w:cs="Calibri"/>
        </w:rPr>
        <w:t>di percorsi formativi e laboratoriali co-curricolari”</w:t>
      </w:r>
    </w:p>
    <w:p w:rsidR="009E4390" w:rsidRDefault="009E4390">
      <w:pPr>
        <w:rPr>
          <w:sz w:val="18"/>
          <w:szCs w:val="18"/>
        </w:rPr>
      </w:pP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p w:rsidR="009E4390" w:rsidRDefault="009E4390" w:rsidP="00A73846">
      <w:pPr>
        <w:jc w:val="both"/>
        <w:rPr>
          <w:rFonts w:ascii="Calibri" w:eastAsia="Calibri" w:hAnsi="Calibri" w:cs="Calibri"/>
          <w:b/>
        </w:rPr>
      </w:pPr>
      <w:r w:rsidRPr="008758F5">
        <w:rPr>
          <w:rFonts w:ascii="Calibri" w:eastAsia="Calibri" w:hAnsi="Calibri" w:cs="Calibri"/>
          <w:b/>
        </w:rPr>
        <w:t>Docenti Esperti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2976"/>
        <w:gridCol w:w="1985"/>
      </w:tblGrid>
      <w:tr w:rsidR="00DB5E00" w:rsidTr="00DB5E00">
        <w:trPr>
          <w:trHeight w:val="420"/>
        </w:trPr>
        <w:tc>
          <w:tcPr>
            <w:tcW w:w="73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>TABELLA DI VALUTAZIONE TITOLI PER IL CONFERIMENTO DI 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CARICHI A DOCENTI ESPERTI PER I</w:t>
            </w: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PERCORSI:</w:t>
            </w: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4 - </w:t>
            </w:r>
            <w:r w:rsidRPr="00CD47D3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545F72">
              <w:rPr>
                <w:rFonts w:ascii="Calibri" w:eastAsia="Calibri" w:hAnsi="Calibri" w:cs="Calibri"/>
                <w:b/>
                <w:sz w:val="18"/>
                <w:szCs w:val="18"/>
              </w:rPr>
              <w:t>Laboratorio di musica: costruiamo una band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e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5 - </w:t>
            </w:r>
            <w:r w:rsidRPr="00545F72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545F72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Laboratorio di musica: valorizzazione e </w:t>
            </w:r>
            <w:proofErr w:type="spellStart"/>
            <w:r w:rsidRPr="00545F72">
              <w:rPr>
                <w:rFonts w:ascii="Calibri" w:eastAsia="Calibri" w:hAnsi="Calibri" w:cs="Calibri"/>
                <w:b/>
                <w:sz w:val="18"/>
                <w:szCs w:val="18"/>
              </w:rPr>
              <w:t>podcast</w:t>
            </w:r>
            <w:proofErr w:type="spellEnd"/>
          </w:p>
        </w:tc>
        <w:tc>
          <w:tcPr>
            <w:tcW w:w="1985" w:type="dxa"/>
          </w:tcPr>
          <w:p w:rsidR="00DB5E00" w:rsidRPr="00CD47D3" w:rsidRDefault="00DB5E00" w:rsidP="003824EE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>TITOLO DI STUDIO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985" w:type="dxa"/>
          </w:tcPr>
          <w:p w:rsidR="00DB5E00" w:rsidRPr="00CD47D3" w:rsidRDefault="00DB5E00" w:rsidP="003824EE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</w:t>
            </w: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Diploma di Conservatorio o Lauree in Musicologia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DB5E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110 con lode 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ab/>
              <w:t>punti 10</w:t>
            </w:r>
          </w:p>
          <w:p w:rsidR="00DB5E00" w:rsidRPr="00CD47D3" w:rsidRDefault="00DB5E00" w:rsidP="00DB5E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100-110 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ab/>
              <w:t>punti 8</w:t>
            </w:r>
          </w:p>
          <w:p w:rsidR="00DB5E00" w:rsidRPr="00CD47D3" w:rsidRDefault="00DB5E00" w:rsidP="00DB5E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≤ 100 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ab/>
              <w:t>punti 6</w:t>
            </w:r>
          </w:p>
        </w:tc>
        <w:tc>
          <w:tcPr>
            <w:tcW w:w="1985" w:type="dxa"/>
          </w:tcPr>
          <w:p w:rsidR="00DB5E00" w:rsidRPr="00CD47D3" w:rsidRDefault="00DB5E00" w:rsidP="00DB5E00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b/>
                <w:sz w:val="18"/>
                <w:szCs w:val="18"/>
              </w:rPr>
              <w:t>TITOLI DI SERVIZIO E PROFESSIONALI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Abilitazione all’insegnamento classe di concorso A-30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Punti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>Esperienza di insegnamento nella scuola secondaria di primo grado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nella classe di concorso A-30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 (1 punto </w:t>
            </w:r>
            <w:proofErr w:type="spellStart"/>
            <w:r w:rsidRPr="00CD47D3"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proofErr w:type="spellEnd"/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 ogni anno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DB5E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</w:t>
            </w:r>
            <w:r w:rsidRPr="00CD47D3">
              <w:rPr>
                <w:rFonts w:ascii="Calibri" w:eastAsia="Calibri" w:hAnsi="Calibri" w:cs="Calibri"/>
                <w:sz w:val="18"/>
                <w:szCs w:val="18"/>
              </w:rPr>
              <w:t xml:space="preserve"> punti</w:t>
            </w:r>
          </w:p>
        </w:tc>
        <w:tc>
          <w:tcPr>
            <w:tcW w:w="1985" w:type="dxa"/>
          </w:tcPr>
          <w:p w:rsidR="00DB5E00" w:rsidRDefault="00DB5E00" w:rsidP="00DB5E0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5E00" w:rsidTr="00DB5E00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CD47D3"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00" w:rsidRPr="00CD47D3" w:rsidRDefault="00DB5E00" w:rsidP="003824EE">
            <w:pPr>
              <w:widowControl w:val="0"/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DB5E00" w:rsidRDefault="00DB5E00" w:rsidP="003824EE">
            <w:pPr>
              <w:widowControl w:val="0"/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DB5E00" w:rsidRDefault="00DB5E0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DB5E00" w:rsidRDefault="00DB5E0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DB5E00" w:rsidRDefault="00DB5E0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DB5E00" w:rsidRDefault="00DB5E0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DB5E00" w:rsidRDefault="00DB5E0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9488B" w:rsidRDefault="0089488B" w:rsidP="009E4390">
      <w:pPr>
        <w:spacing w:before="120" w:after="120"/>
        <w:jc w:val="both"/>
        <w:rPr>
          <w:rFonts w:ascii="Calibri" w:eastAsia="Calibri" w:hAnsi="Calibri" w:cs="Calibri"/>
          <w:b/>
        </w:rPr>
      </w:pPr>
      <w:bookmarkStart w:id="0" w:name="_GoBack"/>
      <w:bookmarkEnd w:id="0"/>
    </w:p>
    <w:p w:rsidR="009E4390" w:rsidRDefault="009E4390" w:rsidP="009E4390">
      <w:pPr>
        <w:spacing w:before="12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</w:t>
      </w:r>
    </w:p>
    <w:tbl>
      <w:tblPr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3686"/>
        <w:gridCol w:w="1134"/>
      </w:tblGrid>
      <w:tr w:rsidR="008C13E8" w:rsidTr="008C13E8">
        <w:trPr>
          <w:trHeight w:val="52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spacing w:after="240"/>
              <w:ind w:left="28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Titoli valutabili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 dichiarati</w:t>
            </w: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Titolo di studio richiesto per l’ammissione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(indicarne solo uno)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laurea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 lode: 10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- 110: 9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105 a 109: 8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100 a 104: 7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fino a 99: 6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nuovo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- 100: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90 a 99: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80 a 89: 2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vecchio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- 60: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50 a 59: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40 a 49: 2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Abilitazione all’insegnamento (2 punti per abilitazione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3)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6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Esperienza come tutor in azioni PON e Altri bandi ministeriali- (1 punti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anno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anni)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punti</w:t>
            </w:r>
          </w:p>
          <w:p w:rsidR="008C13E8" w:rsidRDefault="008C13E8" w:rsidP="007942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Corsi di formazione o di aggiornamento svolti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nell'ultimo quinquennio su materie coerenti o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affini alle tematiche del corso (minimo 15 ore) (punti 1 per corso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corsi)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9E4390" w:rsidRDefault="009E4390">
      <w:pPr>
        <w:jc w:val="both"/>
        <w:rPr>
          <w:rFonts w:ascii="Calibri" w:eastAsia="Calibri" w:hAnsi="Calibri" w:cs="Calibri"/>
        </w:rPr>
      </w:pPr>
    </w:p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8C13E8" w:rsidRDefault="008C13E8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 w:rsidP="00916F4A">
      <w:pPr>
        <w:spacing w:before="120" w:after="120"/>
        <w:ind w:left="284"/>
        <w:jc w:val="right"/>
      </w:pPr>
      <w:r>
        <w:t>Luogo e data____________</w:t>
      </w:r>
      <w:r w:rsidR="00916F4A">
        <w:t>________       Firma______________________________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2065"/>
    <w:multiLevelType w:val="multilevel"/>
    <w:tmpl w:val="FD2C0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E645D"/>
    <w:multiLevelType w:val="multilevel"/>
    <w:tmpl w:val="00DE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0D764D"/>
    <w:multiLevelType w:val="multilevel"/>
    <w:tmpl w:val="89CCF7E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2"/>
    <w:rsid w:val="001073D1"/>
    <w:rsid w:val="0013393D"/>
    <w:rsid w:val="001C19CF"/>
    <w:rsid w:val="001F6501"/>
    <w:rsid w:val="002845CA"/>
    <w:rsid w:val="00301842"/>
    <w:rsid w:val="00332FEC"/>
    <w:rsid w:val="004627D9"/>
    <w:rsid w:val="004A36A2"/>
    <w:rsid w:val="004C53F5"/>
    <w:rsid w:val="0058556C"/>
    <w:rsid w:val="005B1BD2"/>
    <w:rsid w:val="00664F09"/>
    <w:rsid w:val="0080529B"/>
    <w:rsid w:val="0089488B"/>
    <w:rsid w:val="008A0135"/>
    <w:rsid w:val="008C13E8"/>
    <w:rsid w:val="00916F4A"/>
    <w:rsid w:val="009E4390"/>
    <w:rsid w:val="00A73846"/>
    <w:rsid w:val="00AA00EB"/>
    <w:rsid w:val="00B40DB2"/>
    <w:rsid w:val="00DB5E00"/>
    <w:rsid w:val="00E45905"/>
    <w:rsid w:val="00F228D2"/>
    <w:rsid w:val="00F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223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9E4390"/>
    <w:pPr>
      <w:autoSpaceDE w:val="0"/>
      <w:autoSpaceDN w:val="0"/>
      <w:adjustRightInd w:val="0"/>
      <w:spacing w:line="240" w:lineRule="auto"/>
    </w:pPr>
    <w:rPr>
      <w:rFonts w:ascii="Corbel" w:eastAsia="Times New Roman" w:hAnsi="Corbel" w:cs="Corbe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2025-05-23T10:54:00Z</dcterms:created>
  <dcterms:modified xsi:type="dcterms:W3CDTF">2025-05-23T10:57:00Z</dcterms:modified>
</cp:coreProperties>
</file>