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7799" w:rsidRDefault="002312B2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00000002" w14:textId="77777777" w:rsidR="00077799" w:rsidRDefault="00077799">
      <w:pPr>
        <w:jc w:val="right"/>
        <w:rPr>
          <w:sz w:val="20"/>
          <w:szCs w:val="20"/>
        </w:rPr>
      </w:pPr>
    </w:p>
    <w:p w14:paraId="00000003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0000004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14:paraId="00000005" w14:textId="77777777" w:rsidR="00077799" w:rsidRDefault="00077799"/>
    <w:p w14:paraId="00000006" w14:textId="77777777" w:rsidR="00077799" w:rsidRDefault="002312B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14:paraId="00000007" w14:textId="77777777" w:rsidR="00077799" w:rsidRDefault="00077799">
      <w:pPr>
        <w:rPr>
          <w:sz w:val="18"/>
          <w:szCs w:val="18"/>
        </w:rPr>
      </w:pPr>
    </w:p>
    <w:p w14:paraId="00000008" w14:textId="4E6E74D6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0A7513">
        <w:rPr>
          <w:sz w:val="18"/>
          <w:szCs w:val="18"/>
        </w:rPr>
        <w:t>UN INCARICO</w:t>
      </w:r>
      <w:r>
        <w:rPr>
          <w:sz w:val="18"/>
          <w:szCs w:val="18"/>
        </w:rPr>
        <w:t xml:space="preserve"> PER PRESTAZIONE D’OPERA INTELLETTUALE RIVOLTO A PERSONALE INTERNO/ESTERNO FINALIZZATO ALL'INDIVIDUAZIONE DI DOCENTI PER LO SVOLGIMENTO DELLE ATTIVITÀ DI:</w:t>
      </w:r>
    </w:p>
    <w:p w14:paraId="7E8523E2" w14:textId="77777777" w:rsidR="00AE1B59" w:rsidRDefault="00AE1B59">
      <w:pPr>
        <w:jc w:val="both"/>
        <w:rPr>
          <w:sz w:val="18"/>
          <w:szCs w:val="18"/>
        </w:rPr>
      </w:pPr>
      <w:bookmarkStart w:id="0" w:name="_GoBack"/>
      <w:bookmarkEnd w:id="0"/>
    </w:p>
    <w:p w14:paraId="23AF75E5" w14:textId="01D82D3D" w:rsidR="00727070" w:rsidRDefault="00432E46">
      <w:pPr>
        <w:jc w:val="center"/>
        <w:rPr>
          <w:rFonts w:ascii="Calibri" w:eastAsia="Calibri" w:hAnsi="Calibri" w:cs="Calibri"/>
          <w:b/>
          <w:i/>
          <w:lang w:val="it-IT"/>
        </w:rPr>
      </w:pPr>
      <w:r>
        <w:rPr>
          <w:rFonts w:ascii="Calibri" w:eastAsia="Calibri" w:hAnsi="Calibri" w:cs="Calibri"/>
          <w:b/>
          <w:i/>
          <w:lang w:val="it-IT"/>
        </w:rPr>
        <w:t>“</w:t>
      </w:r>
      <w:r w:rsidR="00B00184">
        <w:rPr>
          <w:rFonts w:ascii="Calibri" w:eastAsia="Calibri" w:hAnsi="Calibri" w:cs="Calibri"/>
          <w:b/>
        </w:rPr>
        <w:t>realizzazione di percorsi formativi e laboratoriali co-curricolari di area sportiva</w:t>
      </w:r>
      <w:r>
        <w:rPr>
          <w:rFonts w:ascii="Calibri" w:eastAsia="Calibri" w:hAnsi="Calibri" w:cs="Calibri"/>
          <w:b/>
          <w:i/>
          <w:lang w:val="it-IT"/>
        </w:rPr>
        <w:t>”</w:t>
      </w:r>
    </w:p>
    <w:p w14:paraId="5D4C2D30" w14:textId="77777777" w:rsidR="00AE1B59" w:rsidRDefault="00AE1B59">
      <w:pPr>
        <w:jc w:val="center"/>
        <w:rPr>
          <w:rFonts w:ascii="Calibri" w:eastAsia="Calibri" w:hAnsi="Calibri" w:cs="Calibri"/>
        </w:rPr>
      </w:pPr>
    </w:p>
    <w:p w14:paraId="0000000A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14:paraId="0000000B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14:paraId="0000000C" w14:textId="77777777" w:rsidR="00077799" w:rsidRDefault="00077799">
      <w:pPr>
        <w:rPr>
          <w:sz w:val="18"/>
          <w:szCs w:val="18"/>
        </w:rPr>
      </w:pPr>
    </w:p>
    <w:p w14:paraId="0000000D" w14:textId="1670C346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</w:p>
    <w:p w14:paraId="0000000E" w14:textId="62117802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>TITOLO NESSUNO INDIETRO</w:t>
      </w:r>
      <w:r w:rsidR="000E6BC1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</w:t>
      </w:r>
    </w:p>
    <w:p w14:paraId="0000000F" w14:textId="79726EAE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CUP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10" w14:textId="77777777" w:rsidR="00077799" w:rsidRDefault="00077799">
      <w:pPr>
        <w:rPr>
          <w:sz w:val="18"/>
          <w:szCs w:val="18"/>
        </w:rPr>
      </w:pPr>
    </w:p>
    <w:p w14:paraId="00000011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14:paraId="00000012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14:paraId="00000013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14:paraId="00000014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Residente in _________________________________________________________ prov. ________________</w:t>
      </w:r>
    </w:p>
    <w:p w14:paraId="00000015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14:paraId="00000016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14:paraId="00000017" w14:textId="77777777" w:rsidR="00077799" w:rsidRDefault="00077799">
      <w:pPr>
        <w:rPr>
          <w:sz w:val="18"/>
          <w:szCs w:val="18"/>
        </w:rPr>
      </w:pPr>
    </w:p>
    <w:p w14:paraId="00000018" w14:textId="77777777" w:rsidR="00077799" w:rsidRDefault="002312B2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14:paraId="00000019" w14:textId="77777777" w:rsidR="00077799" w:rsidRDefault="00077799">
      <w:pPr>
        <w:jc w:val="center"/>
        <w:rPr>
          <w:sz w:val="18"/>
          <w:szCs w:val="18"/>
        </w:rPr>
      </w:pPr>
    </w:p>
    <w:p w14:paraId="0000001A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14:paraId="0000001B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14:paraId="0000001C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altre II.SS. (collaborazione plurima). Specificare l’Istituzione Scolastica nella quale si presta servizio:</w:t>
      </w:r>
    </w:p>
    <w:p w14:paraId="0000001D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_________________________________________;</w:t>
      </w:r>
    </w:p>
    <w:p w14:paraId="0000001E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estraneo all’amministrazione (esperti esterni-persona fisica).</w:t>
      </w:r>
    </w:p>
    <w:p w14:paraId="0000001F" w14:textId="77777777" w:rsidR="00077799" w:rsidRDefault="00077799">
      <w:pPr>
        <w:jc w:val="both"/>
        <w:rPr>
          <w:sz w:val="18"/>
          <w:szCs w:val="18"/>
        </w:rPr>
      </w:pPr>
    </w:p>
    <w:p w14:paraId="00000020" w14:textId="77777777" w:rsidR="00077799" w:rsidRDefault="00077799">
      <w:pPr>
        <w:jc w:val="both"/>
        <w:rPr>
          <w:sz w:val="18"/>
          <w:szCs w:val="18"/>
        </w:rPr>
      </w:pPr>
    </w:p>
    <w:p w14:paraId="00000021" w14:textId="77777777" w:rsidR="00077799" w:rsidRDefault="00077799">
      <w:pPr>
        <w:jc w:val="both"/>
        <w:rPr>
          <w:sz w:val="18"/>
          <w:szCs w:val="18"/>
        </w:rPr>
      </w:pPr>
    </w:p>
    <w:p w14:paraId="7D941E64" w14:textId="3E432475" w:rsidR="00844D15" w:rsidRDefault="002312B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sz w:val="18"/>
          <w:szCs w:val="18"/>
        </w:rPr>
        <w:t>di partecipare alla procedura per la selez</w:t>
      </w:r>
      <w:r w:rsidR="00844D15">
        <w:rPr>
          <w:sz w:val="18"/>
          <w:szCs w:val="18"/>
        </w:rPr>
        <w:t>ione di</w:t>
      </w:r>
      <w:r w:rsidR="00844D15">
        <w:rPr>
          <w:rFonts w:ascii="Calibri" w:eastAsia="Calibri" w:hAnsi="Calibri" w:cs="Calibri"/>
          <w:b/>
        </w:rPr>
        <w:t xml:space="preserve"> figure di docenti esperti e tutor per la realizzazione di percorsi formativi e laboratoriali co-curricolari”</w:t>
      </w:r>
      <w:r w:rsidR="00844D15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 w:rsidR="00727070">
        <w:rPr>
          <w:rFonts w:ascii="Calibri" w:eastAsia="Calibri" w:hAnsi="Calibri" w:cs="Calibri"/>
          <w:b/>
          <w:sz w:val="20"/>
          <w:szCs w:val="20"/>
        </w:rPr>
        <w:t>d</w:t>
      </w:r>
      <w:r>
        <w:rPr>
          <w:rFonts w:ascii="Calibri" w:eastAsia="Calibri" w:hAnsi="Calibri" w:cs="Calibri"/>
          <w:b/>
          <w:sz w:val="20"/>
          <w:szCs w:val="20"/>
        </w:rPr>
        <w:t>i cui al D.M. 19/2024</w:t>
      </w:r>
      <w:r w:rsidR="00844D15">
        <w:rPr>
          <w:rFonts w:ascii="Calibri" w:eastAsia="Calibri" w:hAnsi="Calibri" w:cs="Calibri"/>
          <w:b/>
          <w:sz w:val="20"/>
          <w:szCs w:val="20"/>
        </w:rPr>
        <w:t>.</w:t>
      </w:r>
    </w:p>
    <w:p w14:paraId="30DA603E" w14:textId="44AAE5CB" w:rsidR="00844D15" w:rsidRDefault="00844D15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6B3E6A38" w14:textId="41F1E1F6" w:rsidR="00844D15" w:rsidRPr="00844D15" w:rsidRDefault="00844D15">
      <w:pPr>
        <w:jc w:val="both"/>
        <w:rPr>
          <w:rFonts w:ascii="Calibri" w:eastAsia="Calibri" w:hAnsi="Calibri" w:cs="Calibri"/>
          <w:sz w:val="20"/>
          <w:szCs w:val="20"/>
        </w:rPr>
      </w:pPr>
      <w:r w:rsidRPr="00844D15">
        <w:rPr>
          <w:rFonts w:ascii="Calibri" w:eastAsia="Calibri" w:hAnsi="Calibri" w:cs="Calibri"/>
          <w:sz w:val="20"/>
          <w:szCs w:val="20"/>
        </w:rPr>
        <w:t>In qualità di:</w:t>
      </w:r>
    </w:p>
    <w:p w14:paraId="77766A76" w14:textId="576893A0" w:rsidR="00844D15" w:rsidRPr="00844D15" w:rsidRDefault="00844D15" w:rsidP="00844D15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docente esperto</w:t>
      </w:r>
    </w:p>
    <w:p w14:paraId="61F43BF0" w14:textId="3C67091C" w:rsidR="00844D15" w:rsidRPr="00844D15" w:rsidRDefault="00844D15" w:rsidP="00844D15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tutor</w:t>
      </w:r>
    </w:p>
    <w:p w14:paraId="73D6E009" w14:textId="57684A51" w:rsidR="00844D15" w:rsidRPr="00844D15" w:rsidRDefault="00844D15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024" w14:textId="7B42EDD9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Relativam</w:t>
      </w:r>
      <w:r w:rsidR="00727070">
        <w:rPr>
          <w:sz w:val="18"/>
          <w:szCs w:val="18"/>
        </w:rPr>
        <w:t xml:space="preserve">ente </w:t>
      </w:r>
      <w:r w:rsidR="00432E46">
        <w:rPr>
          <w:sz w:val="18"/>
          <w:szCs w:val="18"/>
        </w:rPr>
        <w:t>ai se</w:t>
      </w:r>
      <w:r w:rsidR="00844D15">
        <w:rPr>
          <w:sz w:val="18"/>
          <w:szCs w:val="18"/>
        </w:rPr>
        <w:t>guenti laboratori sportivi</w:t>
      </w:r>
      <w:r w:rsidR="00727070">
        <w:rPr>
          <w:sz w:val="18"/>
          <w:szCs w:val="18"/>
        </w:rPr>
        <w:t>:</w:t>
      </w:r>
    </w:p>
    <w:p w14:paraId="00000025" w14:textId="77777777" w:rsidR="00077799" w:rsidRPr="00844D15" w:rsidRDefault="00077799">
      <w:pPr>
        <w:jc w:val="both"/>
        <w:rPr>
          <w:sz w:val="18"/>
          <w:szCs w:val="18"/>
        </w:rPr>
      </w:pPr>
    </w:p>
    <w:p w14:paraId="00000028" w14:textId="444BEF61" w:rsidR="00077799" w:rsidRPr="00844D15" w:rsidRDefault="00844D15" w:rsidP="00727070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44D15">
        <w:rPr>
          <w:sz w:val="20"/>
          <w:szCs w:val="20"/>
        </w:rPr>
        <w:t xml:space="preserve">Tennis e </w:t>
      </w:r>
      <w:proofErr w:type="spellStart"/>
      <w:r w:rsidRPr="00844D15">
        <w:rPr>
          <w:sz w:val="20"/>
          <w:szCs w:val="20"/>
        </w:rPr>
        <w:t>Padel</w:t>
      </w:r>
      <w:proofErr w:type="spellEnd"/>
    </w:p>
    <w:p w14:paraId="6DBFEDA1" w14:textId="7DEF0D4B" w:rsidR="004B2358" w:rsidRPr="00844D15" w:rsidRDefault="00844D15" w:rsidP="00844D15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44D15">
        <w:rPr>
          <w:sz w:val="20"/>
          <w:szCs w:val="20"/>
        </w:rPr>
        <w:t>Golf</w:t>
      </w:r>
    </w:p>
    <w:p w14:paraId="56DDEA02" w14:textId="60937088" w:rsidR="00844D15" w:rsidRPr="00844D15" w:rsidRDefault="00844D15" w:rsidP="00844D15">
      <w:pPr>
        <w:numPr>
          <w:ilvl w:val="0"/>
          <w:numId w:val="6"/>
        </w:numPr>
        <w:spacing w:line="360" w:lineRule="auto"/>
        <w:jc w:val="both"/>
        <w:rPr>
          <w:sz w:val="18"/>
          <w:szCs w:val="18"/>
        </w:rPr>
      </w:pPr>
      <w:r w:rsidRPr="00844D15">
        <w:rPr>
          <w:sz w:val="20"/>
          <w:szCs w:val="20"/>
        </w:rPr>
        <w:t>Vela</w:t>
      </w:r>
    </w:p>
    <w:p w14:paraId="00000032" w14:textId="42DB41DC" w:rsidR="00077799" w:rsidRDefault="00077799">
      <w:pPr>
        <w:jc w:val="both"/>
        <w:rPr>
          <w:sz w:val="18"/>
          <w:szCs w:val="18"/>
        </w:rPr>
      </w:pPr>
    </w:p>
    <w:p w14:paraId="00000033" w14:textId="6C9D80C2" w:rsidR="00077799" w:rsidRDefault="00844D15">
      <w:pPr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2312B2">
        <w:rPr>
          <w:sz w:val="18"/>
          <w:szCs w:val="18"/>
        </w:rPr>
        <w:t>ell’ambito delle azioni del progetto PNRR Missione 4 – Istruzione e Ricerca – Componente 1 – Potenziamento</w:t>
      </w:r>
    </w:p>
    <w:p w14:paraId="00000034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dell’offerta dei servizi di istruzione: dagli asili nido alle Università per entrambe le linee di investimento – Linea di investimento 1.4. “Intervento straordinario finalizzato alla riduzione dei divari territoriali nel I e II ciclo</w:t>
      </w:r>
    </w:p>
    <w:p w14:paraId="00000035" w14:textId="77777777" w:rsidR="00077799" w:rsidRDefault="00077799">
      <w:pPr>
        <w:jc w:val="both"/>
        <w:rPr>
          <w:sz w:val="18"/>
          <w:szCs w:val="18"/>
        </w:rPr>
      </w:pPr>
    </w:p>
    <w:p w14:paraId="00000036" w14:textId="1A211C5B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della scuola secondaria e alla lotta alla dispersione scolastica” - 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  <w:r>
        <w:rPr>
          <w:sz w:val="18"/>
          <w:szCs w:val="18"/>
        </w:rPr>
        <w:t>, TITOLO: “</w:t>
      </w:r>
      <w:r>
        <w:rPr>
          <w:b/>
          <w:sz w:val="18"/>
          <w:szCs w:val="18"/>
        </w:rPr>
        <w:t>NESSUNO INDIETRO</w:t>
      </w:r>
      <w:r w:rsidR="000E6BC1">
        <w:rPr>
          <w:b/>
          <w:sz w:val="18"/>
          <w:szCs w:val="18"/>
        </w:rPr>
        <w:t xml:space="preserve"> BIS</w:t>
      </w:r>
      <w:r>
        <w:rPr>
          <w:sz w:val="18"/>
          <w:szCs w:val="18"/>
        </w:rPr>
        <w:t xml:space="preserve">”, CUP: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37" w14:textId="77777777" w:rsidR="00077799" w:rsidRDefault="00077799">
      <w:pPr>
        <w:jc w:val="both"/>
        <w:rPr>
          <w:sz w:val="18"/>
          <w:szCs w:val="18"/>
        </w:rPr>
      </w:pPr>
    </w:p>
    <w:p w14:paraId="0000003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14:paraId="00000039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14:paraId="0000003A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14:paraId="0000003B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14:paraId="0000003C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3D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14:paraId="0000003E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Essere/non essere dipendente di un’amministrazione/istituzione scolastica pubblica (indicare quale _____________________________________________ e si impegna a produrre autorizzazione del dirigente)</w:t>
      </w:r>
    </w:p>
    <w:p w14:paraId="0000003F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essere in possesso dei seguenti titoli di studio: </w:t>
      </w:r>
    </w:p>
    <w:p w14:paraId="00000040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titolo di studio ____________________________________________________________________</w:t>
      </w:r>
    </w:p>
    <w:p w14:paraId="00000041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conseguito presso ________________________________________________________________</w:t>
      </w:r>
    </w:p>
    <w:p w14:paraId="00000043" w14:textId="76825A89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</w:t>
      </w:r>
      <w:r w:rsidR="00AE1B59">
        <w:rPr>
          <w:sz w:val="18"/>
          <w:szCs w:val="18"/>
        </w:rPr>
        <w:t>ali previsti del presente avviso</w:t>
      </w:r>
      <w:r>
        <w:rPr>
          <w:sz w:val="18"/>
          <w:szCs w:val="18"/>
        </w:rPr>
        <w:t>;</w:t>
      </w:r>
    </w:p>
    <w:p w14:paraId="00000044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14:paraId="00000045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14:paraId="00000046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00000047" w14:textId="77777777" w:rsidR="00077799" w:rsidRDefault="00077799">
      <w:pPr>
        <w:ind w:left="720"/>
        <w:jc w:val="both"/>
        <w:rPr>
          <w:sz w:val="18"/>
          <w:szCs w:val="18"/>
        </w:rPr>
      </w:pPr>
    </w:p>
    <w:p w14:paraId="0000004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14:paraId="00000049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14:paraId="0000004A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14:paraId="0000004B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14:paraId="0000004C" w14:textId="77777777" w:rsidR="00077799" w:rsidRDefault="00077799">
      <w:pPr>
        <w:jc w:val="both"/>
        <w:rPr>
          <w:sz w:val="18"/>
          <w:szCs w:val="18"/>
        </w:rPr>
      </w:pPr>
    </w:p>
    <w:p w14:paraId="0000004D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14:paraId="0000004E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14:paraId="0000004F" w14:textId="77777777" w:rsidR="00077799" w:rsidRDefault="002312B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14:paraId="00000050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14:paraId="00000051" w14:textId="77777777" w:rsidR="00077799" w:rsidRDefault="00077799">
      <w:pPr>
        <w:jc w:val="both"/>
        <w:rPr>
          <w:sz w:val="18"/>
          <w:szCs w:val="18"/>
        </w:rPr>
      </w:pPr>
    </w:p>
    <w:p w14:paraId="00000052" w14:textId="77777777" w:rsidR="00077799" w:rsidRDefault="00077799">
      <w:pPr>
        <w:jc w:val="both"/>
        <w:rPr>
          <w:sz w:val="18"/>
          <w:szCs w:val="18"/>
        </w:rPr>
      </w:pPr>
    </w:p>
    <w:p w14:paraId="0000005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14:paraId="00000054" w14:textId="77777777" w:rsidR="00077799" w:rsidRDefault="00077799">
      <w:pPr>
        <w:jc w:val="both"/>
        <w:rPr>
          <w:sz w:val="18"/>
          <w:szCs w:val="18"/>
        </w:rPr>
      </w:pPr>
    </w:p>
    <w:p w14:paraId="00000055" w14:textId="77777777" w:rsidR="00077799" w:rsidRDefault="002312B2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</w:t>
      </w:r>
    </w:p>
    <w:p w14:paraId="00000056" w14:textId="77777777" w:rsidR="00077799" w:rsidRDefault="00077799">
      <w:pPr>
        <w:jc w:val="both"/>
        <w:rPr>
          <w:sz w:val="18"/>
          <w:szCs w:val="18"/>
        </w:rPr>
      </w:pPr>
    </w:p>
    <w:p w14:paraId="00000057" w14:textId="77777777" w:rsidR="00077799" w:rsidRDefault="00077799">
      <w:pPr>
        <w:spacing w:before="120" w:after="120"/>
        <w:ind w:left="284"/>
        <w:jc w:val="right"/>
      </w:pPr>
    </w:p>
    <w:sectPr w:rsidR="000777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42E"/>
    <w:multiLevelType w:val="multilevel"/>
    <w:tmpl w:val="408C9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75437"/>
    <w:multiLevelType w:val="multilevel"/>
    <w:tmpl w:val="EFA07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3D3ACB"/>
    <w:multiLevelType w:val="hybridMultilevel"/>
    <w:tmpl w:val="6C5C7AC6"/>
    <w:lvl w:ilvl="0" w:tplc="D35E6496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428F2"/>
    <w:multiLevelType w:val="multilevel"/>
    <w:tmpl w:val="ED208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742E0D"/>
    <w:multiLevelType w:val="multilevel"/>
    <w:tmpl w:val="E91C85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5EC5821"/>
    <w:multiLevelType w:val="multilevel"/>
    <w:tmpl w:val="649AC3DE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FB5010"/>
    <w:multiLevelType w:val="multilevel"/>
    <w:tmpl w:val="69846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9"/>
    <w:rsid w:val="0001182C"/>
    <w:rsid w:val="00077799"/>
    <w:rsid w:val="000A7513"/>
    <w:rsid w:val="000E6BC1"/>
    <w:rsid w:val="002312B2"/>
    <w:rsid w:val="00432E46"/>
    <w:rsid w:val="004B2358"/>
    <w:rsid w:val="00727070"/>
    <w:rsid w:val="00844D15"/>
    <w:rsid w:val="00AE1B59"/>
    <w:rsid w:val="00B00184"/>
    <w:rsid w:val="00CA2E5D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A84E"/>
  <w15:docId w15:val="{4CEDC4A2-FE57-4845-BA33-9605A0E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84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13</cp:revision>
  <dcterms:created xsi:type="dcterms:W3CDTF">2024-11-06T10:10:00Z</dcterms:created>
  <dcterms:modified xsi:type="dcterms:W3CDTF">2025-04-29T07:45:00Z</dcterms:modified>
</cp:coreProperties>
</file>