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7799" w:rsidRDefault="002312B2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00000002" w14:textId="77777777" w:rsidR="00077799" w:rsidRDefault="00077799">
      <w:pPr>
        <w:jc w:val="right"/>
        <w:rPr>
          <w:sz w:val="20"/>
          <w:szCs w:val="20"/>
        </w:rPr>
      </w:pPr>
    </w:p>
    <w:p w14:paraId="00000003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0000004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14:paraId="00000005" w14:textId="77777777" w:rsidR="00077799" w:rsidRDefault="00077799"/>
    <w:p w14:paraId="00000006" w14:textId="77777777" w:rsidR="00077799" w:rsidRDefault="002312B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14:paraId="00000007" w14:textId="77777777" w:rsidR="00077799" w:rsidRDefault="00077799">
      <w:pPr>
        <w:rPr>
          <w:sz w:val="18"/>
          <w:szCs w:val="18"/>
        </w:rPr>
      </w:pPr>
    </w:p>
    <w:p w14:paraId="00000008" w14:textId="5FBE3A71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0A7513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FINALIZZATO ALL'INDIVIDUAZIONE DI DOCENTI PER LO SVOLGIMENTO DELLE ATTIVITÀ DI:</w:t>
      </w:r>
    </w:p>
    <w:p w14:paraId="00000009" w14:textId="77777777" w:rsidR="00077799" w:rsidRDefault="002312B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DOCENTI ESPERTI IN PERCORSI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</w:rPr>
        <w:t>”</w:t>
      </w:r>
    </w:p>
    <w:p w14:paraId="0000000A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14:paraId="0000000B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14:paraId="0000000C" w14:textId="77777777" w:rsidR="00077799" w:rsidRDefault="00077799">
      <w:pPr>
        <w:rPr>
          <w:sz w:val="18"/>
          <w:szCs w:val="18"/>
        </w:rPr>
      </w:pPr>
    </w:p>
    <w:p w14:paraId="0000000D" w14:textId="1670C346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</w:p>
    <w:p w14:paraId="0000000E" w14:textId="62117802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>TITOLO NESSUNO INDIETRO</w:t>
      </w:r>
      <w:r w:rsidR="000E6BC1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</w:t>
      </w:r>
    </w:p>
    <w:p w14:paraId="0000000F" w14:textId="79726EAE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CUP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10" w14:textId="77777777" w:rsidR="00077799" w:rsidRDefault="00077799">
      <w:pPr>
        <w:rPr>
          <w:sz w:val="18"/>
          <w:szCs w:val="18"/>
        </w:rPr>
      </w:pPr>
    </w:p>
    <w:p w14:paraId="00000011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14:paraId="00000012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14:paraId="00000013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14:paraId="00000014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Residente in _________________________________________________________ prov. ________________</w:t>
      </w:r>
    </w:p>
    <w:p w14:paraId="00000015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14:paraId="00000016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14:paraId="00000017" w14:textId="77777777" w:rsidR="00077799" w:rsidRDefault="00077799">
      <w:pPr>
        <w:rPr>
          <w:sz w:val="18"/>
          <w:szCs w:val="18"/>
        </w:rPr>
      </w:pPr>
    </w:p>
    <w:p w14:paraId="00000018" w14:textId="77777777" w:rsidR="00077799" w:rsidRDefault="002312B2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14:paraId="00000019" w14:textId="77777777" w:rsidR="00077799" w:rsidRDefault="00077799">
      <w:pPr>
        <w:jc w:val="center"/>
        <w:rPr>
          <w:sz w:val="18"/>
          <w:szCs w:val="18"/>
        </w:rPr>
      </w:pPr>
    </w:p>
    <w:p w14:paraId="0000001A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14:paraId="0000001B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14:paraId="0000001C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altre II.SS. (collaborazione plurima). Specificare l’Istituzione Scolastica nella quale si presta servizio:</w:t>
      </w:r>
    </w:p>
    <w:p w14:paraId="0000001D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_________________________________________;</w:t>
      </w:r>
    </w:p>
    <w:p w14:paraId="0000001E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estraneo all’amministrazione (esperti esterni-persona fisica).</w:t>
      </w:r>
    </w:p>
    <w:p w14:paraId="0000001F" w14:textId="77777777" w:rsidR="00077799" w:rsidRDefault="00077799">
      <w:pPr>
        <w:jc w:val="both"/>
        <w:rPr>
          <w:sz w:val="18"/>
          <w:szCs w:val="18"/>
        </w:rPr>
      </w:pPr>
    </w:p>
    <w:p w14:paraId="00000020" w14:textId="77777777" w:rsidR="00077799" w:rsidRDefault="00077799">
      <w:pPr>
        <w:jc w:val="both"/>
        <w:rPr>
          <w:sz w:val="18"/>
          <w:szCs w:val="18"/>
        </w:rPr>
      </w:pPr>
    </w:p>
    <w:p w14:paraId="00000021" w14:textId="77777777" w:rsidR="00077799" w:rsidRDefault="00077799">
      <w:pPr>
        <w:jc w:val="both"/>
        <w:rPr>
          <w:sz w:val="18"/>
          <w:szCs w:val="18"/>
        </w:rPr>
      </w:pPr>
    </w:p>
    <w:p w14:paraId="00000022" w14:textId="2D04735D" w:rsidR="00077799" w:rsidRDefault="002312B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sz w:val="18"/>
          <w:szCs w:val="18"/>
        </w:rPr>
        <w:t xml:space="preserve">di partecipare alla procedura per la selezione di DOCENTE ESPERTO per i </w:t>
      </w:r>
      <w:r>
        <w:rPr>
          <w:b/>
          <w:sz w:val="16"/>
          <w:szCs w:val="16"/>
        </w:rPr>
        <w:t>P</w:t>
      </w:r>
      <w:r>
        <w:rPr>
          <w:rFonts w:ascii="Calibri" w:eastAsia="Calibri" w:hAnsi="Calibri" w:cs="Calibri"/>
          <w:b/>
          <w:i/>
          <w:sz w:val="20"/>
          <w:szCs w:val="20"/>
        </w:rPr>
        <w:t>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  <w:b/>
          <w:sz w:val="20"/>
          <w:szCs w:val="20"/>
        </w:rPr>
        <w:t>” Di cui al D.M. 19/2024</w:t>
      </w:r>
    </w:p>
    <w:p w14:paraId="00000023" w14:textId="77777777" w:rsidR="00077799" w:rsidRDefault="00077799">
      <w:pPr>
        <w:jc w:val="both"/>
        <w:rPr>
          <w:sz w:val="18"/>
          <w:szCs w:val="18"/>
        </w:rPr>
      </w:pPr>
    </w:p>
    <w:p w14:paraId="00000024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Relativamente al percorso</w:t>
      </w:r>
    </w:p>
    <w:p w14:paraId="00000025" w14:textId="77777777" w:rsidR="00077799" w:rsidRDefault="00077799">
      <w:pPr>
        <w:jc w:val="both"/>
        <w:rPr>
          <w:sz w:val="18"/>
          <w:szCs w:val="18"/>
        </w:rPr>
      </w:pPr>
    </w:p>
    <w:p w14:paraId="00000028" w14:textId="77777777" w:rsidR="00077799" w:rsidRDefault="002312B2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Lingua Ingles</w:t>
      </w:r>
      <w:r w:rsidRPr="000E6BC1">
        <w:rPr>
          <w:b/>
          <w:sz w:val="18"/>
          <w:szCs w:val="18"/>
        </w:rPr>
        <w:t>e</w:t>
      </w:r>
    </w:p>
    <w:p w14:paraId="00000032" w14:textId="4470C7E8" w:rsidR="00077799" w:rsidRDefault="00077799">
      <w:pPr>
        <w:jc w:val="both"/>
        <w:rPr>
          <w:sz w:val="18"/>
          <w:szCs w:val="18"/>
        </w:rPr>
      </w:pPr>
      <w:bookmarkStart w:id="0" w:name="_GoBack"/>
      <w:bookmarkEnd w:id="0"/>
    </w:p>
    <w:p w14:paraId="0000003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nell’ambito delle azioni del progetto PNRR Missione 4 – Istruzione e Ricerca – Componente 1 – Potenziamento</w:t>
      </w:r>
    </w:p>
    <w:p w14:paraId="00000034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dell’offerta dei servizi di istruzione: dagli asili nido alle Università per entrambe le linee di investimento – Linea di investimento 1.4. “Intervento straordinario finalizzato alla riduzione dei divari territoriali nel I e II ciclo</w:t>
      </w:r>
    </w:p>
    <w:p w14:paraId="00000035" w14:textId="77777777" w:rsidR="00077799" w:rsidRDefault="00077799">
      <w:pPr>
        <w:jc w:val="both"/>
        <w:rPr>
          <w:sz w:val="18"/>
          <w:szCs w:val="18"/>
        </w:rPr>
      </w:pPr>
    </w:p>
    <w:p w14:paraId="00000036" w14:textId="1A211C5B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della scuola secondaria e alla lotta alla dispersione scolastica” - 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  <w:r>
        <w:rPr>
          <w:sz w:val="18"/>
          <w:szCs w:val="18"/>
        </w:rPr>
        <w:t>, TITOLO: “</w:t>
      </w:r>
      <w:r>
        <w:rPr>
          <w:b/>
          <w:sz w:val="18"/>
          <w:szCs w:val="18"/>
        </w:rPr>
        <w:t>NESSUNO INDIETRO</w:t>
      </w:r>
      <w:r w:rsidR="000E6BC1">
        <w:rPr>
          <w:b/>
          <w:sz w:val="18"/>
          <w:szCs w:val="18"/>
        </w:rPr>
        <w:t xml:space="preserve"> BIS</w:t>
      </w:r>
      <w:r>
        <w:rPr>
          <w:sz w:val="18"/>
          <w:szCs w:val="18"/>
        </w:rPr>
        <w:t xml:space="preserve">”, CUP: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37" w14:textId="77777777" w:rsidR="00077799" w:rsidRDefault="00077799">
      <w:pPr>
        <w:jc w:val="both"/>
        <w:rPr>
          <w:sz w:val="18"/>
          <w:szCs w:val="18"/>
        </w:rPr>
      </w:pPr>
    </w:p>
    <w:p w14:paraId="0000003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14:paraId="00000039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14:paraId="0000003A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14:paraId="0000003B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14:paraId="0000003C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3D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14:paraId="0000003E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Essere/non essere dipendente di un’amministrazione/istituzione scolastica pubblica (indicare quale _____________________________________________ e si impegna a produrre autorizzazione del dirigente)</w:t>
      </w:r>
    </w:p>
    <w:p w14:paraId="0000003F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essere in possesso dei seguenti titoli di studio: </w:t>
      </w:r>
    </w:p>
    <w:p w14:paraId="00000040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titolo di studio ____________________________________________________________________</w:t>
      </w:r>
    </w:p>
    <w:p w14:paraId="00000041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conseguito presso ________________________________________________________________</w:t>
      </w:r>
    </w:p>
    <w:p w14:paraId="00000043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14:paraId="00000044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14:paraId="00000045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14:paraId="00000046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00000047" w14:textId="77777777" w:rsidR="00077799" w:rsidRDefault="00077799">
      <w:pPr>
        <w:ind w:left="720"/>
        <w:jc w:val="both"/>
        <w:rPr>
          <w:sz w:val="18"/>
          <w:szCs w:val="18"/>
        </w:rPr>
      </w:pPr>
    </w:p>
    <w:p w14:paraId="0000004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14:paraId="00000049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14:paraId="0000004A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14:paraId="0000004B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14:paraId="0000004C" w14:textId="77777777" w:rsidR="00077799" w:rsidRDefault="00077799">
      <w:pPr>
        <w:jc w:val="both"/>
        <w:rPr>
          <w:sz w:val="18"/>
          <w:szCs w:val="18"/>
        </w:rPr>
      </w:pPr>
    </w:p>
    <w:p w14:paraId="0000004D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14:paraId="0000004E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14:paraId="0000004F" w14:textId="77777777" w:rsidR="00077799" w:rsidRDefault="002312B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14:paraId="00000050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14:paraId="00000051" w14:textId="77777777" w:rsidR="00077799" w:rsidRDefault="00077799">
      <w:pPr>
        <w:jc w:val="both"/>
        <w:rPr>
          <w:sz w:val="18"/>
          <w:szCs w:val="18"/>
        </w:rPr>
      </w:pPr>
    </w:p>
    <w:p w14:paraId="00000052" w14:textId="77777777" w:rsidR="00077799" w:rsidRDefault="00077799">
      <w:pPr>
        <w:jc w:val="both"/>
        <w:rPr>
          <w:sz w:val="18"/>
          <w:szCs w:val="18"/>
        </w:rPr>
      </w:pPr>
    </w:p>
    <w:p w14:paraId="0000005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14:paraId="00000054" w14:textId="77777777" w:rsidR="00077799" w:rsidRDefault="00077799">
      <w:pPr>
        <w:jc w:val="both"/>
        <w:rPr>
          <w:sz w:val="18"/>
          <w:szCs w:val="18"/>
        </w:rPr>
      </w:pPr>
    </w:p>
    <w:p w14:paraId="00000055" w14:textId="77777777" w:rsidR="00077799" w:rsidRDefault="002312B2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</w:t>
      </w:r>
    </w:p>
    <w:p w14:paraId="00000056" w14:textId="77777777" w:rsidR="00077799" w:rsidRDefault="00077799">
      <w:pPr>
        <w:jc w:val="both"/>
        <w:rPr>
          <w:sz w:val="18"/>
          <w:szCs w:val="18"/>
        </w:rPr>
      </w:pPr>
    </w:p>
    <w:p w14:paraId="00000057" w14:textId="77777777" w:rsidR="00077799" w:rsidRDefault="00077799">
      <w:pPr>
        <w:spacing w:before="120" w:after="120"/>
        <w:ind w:left="284"/>
        <w:jc w:val="right"/>
      </w:pPr>
    </w:p>
    <w:sectPr w:rsidR="000777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42E"/>
    <w:multiLevelType w:val="multilevel"/>
    <w:tmpl w:val="408C9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75437"/>
    <w:multiLevelType w:val="multilevel"/>
    <w:tmpl w:val="EFA07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3428F2"/>
    <w:multiLevelType w:val="multilevel"/>
    <w:tmpl w:val="ED208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42E0D"/>
    <w:multiLevelType w:val="multilevel"/>
    <w:tmpl w:val="E91C85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7FB5010"/>
    <w:multiLevelType w:val="multilevel"/>
    <w:tmpl w:val="69846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9"/>
    <w:rsid w:val="00077799"/>
    <w:rsid w:val="000A7513"/>
    <w:rsid w:val="000E6BC1"/>
    <w:rsid w:val="002312B2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A84E"/>
  <w15:docId w15:val="{4CEDC4A2-FE57-4845-BA33-9605A0E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5</cp:revision>
  <dcterms:created xsi:type="dcterms:W3CDTF">2024-11-06T10:10:00Z</dcterms:created>
  <dcterms:modified xsi:type="dcterms:W3CDTF">2025-01-17T08:57:00Z</dcterms:modified>
</cp:coreProperties>
</file>