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A2" w:rsidRDefault="001C19CF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4A36A2" w:rsidRDefault="004A36A2">
      <w:pPr>
        <w:jc w:val="right"/>
        <w:rPr>
          <w:sz w:val="20"/>
          <w:szCs w:val="20"/>
        </w:rPr>
      </w:pPr>
    </w:p>
    <w:p w:rsidR="004A36A2" w:rsidRDefault="001C19C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4A36A2" w:rsidRDefault="001C19C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4A36A2" w:rsidRDefault="004A36A2"/>
    <w:p w:rsidR="004A36A2" w:rsidRDefault="001C19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PER L’ATTRIBUZIONE DI INCARICHI PER PRESTAZIONE D’OPERA INTELLETTUALE RIVOLTO A PERSONALE INTERNO/ESTERNO FINALIZZATO ALL'INDIVIDUAZIONE DI DOCENTI PER LO SVOLGIMENTO DELLE ATTIVITÀ DI:</w:t>
      </w:r>
    </w:p>
    <w:p w:rsidR="004A36A2" w:rsidRDefault="001C19C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DOCENTI ESPERTI IN PERCORSI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</w:rPr>
        <w:t>”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664F09" w:rsidRPr="0058160A">
        <w:rPr>
          <w:rFonts w:ascii="Calibri" w:eastAsia="Calibri" w:hAnsi="Calibri" w:cs="Calibri"/>
          <w:b/>
        </w:rPr>
        <w:t>M4C1I1.4-2024-1322</w:t>
      </w:r>
      <w:r w:rsidR="00664F09">
        <w:rPr>
          <w:rFonts w:ascii="Calibri" w:eastAsia="Calibri" w:hAnsi="Calibri" w:cs="Calibri"/>
          <w:b/>
        </w:rPr>
        <w:t xml:space="preserve"> - </w:t>
      </w:r>
      <w:r>
        <w:rPr>
          <w:b/>
          <w:sz w:val="18"/>
          <w:szCs w:val="18"/>
        </w:rPr>
        <w:t>TITOLO NESSUNO INDIETRO</w:t>
      </w:r>
      <w:r w:rsidR="00664F09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CUP </w:t>
      </w:r>
      <w:r w:rsidR="00664F09" w:rsidRPr="0058160A">
        <w:rPr>
          <w:rFonts w:ascii="Calibri" w:eastAsia="Calibri" w:hAnsi="Calibri" w:cs="Calibri"/>
          <w:b/>
        </w:rPr>
        <w:t>B34D21000920006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4A36A2" w:rsidRDefault="004A36A2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3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61"/>
        <w:gridCol w:w="1084"/>
        <w:gridCol w:w="1084"/>
      </w:tblGrid>
      <w:tr w:rsidR="004A36A2" w:rsidTr="00664F09">
        <w:tc>
          <w:tcPr>
            <w:tcW w:w="7161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664F09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VALUTABILI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in lingue (di cui all’Articolo 3 del presente avviso) con lode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in lingue (di cui all’Articolo 3 del presente avviso) con votazione da 100 a 110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in lingue (di cui all’Articolo 3 del presente avviso) con votazione inferiore a 100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di primo livello in lingue (di cui all’Articolo 3 del presente avviso) con lode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di primo livello in lingue (di cui all’Articolo 3 del presente avviso) con votazione da 100 a 110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di primo livello in lingue (di cui all’Articolo 3 del presente avviso) con votazione inferiore a 100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Abilitazione all’insegnamento  lingua inglese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Pr="001F6501" w:rsidRDefault="001F6501" w:rsidP="001F6501">
            <w:pPr>
              <w:jc w:val="both"/>
              <w:rPr>
                <w:rFonts w:ascii="Calibri" w:eastAsia="Calibri" w:hAnsi="Calibri" w:cs="Calibri"/>
              </w:rPr>
            </w:pPr>
            <w:r w:rsidRPr="00DA0906">
              <w:rPr>
                <w:rFonts w:ascii="Calibri" w:eastAsia="Calibri" w:hAnsi="Calibri" w:cs="Calibri"/>
                <w:sz w:val="16"/>
                <w:szCs w:val="16"/>
              </w:rPr>
              <w:t>Certificazione linguistica di inglese di livello C2</w:t>
            </w:r>
            <w:bookmarkStart w:id="0" w:name="_GoBack"/>
            <w:bookmarkEnd w:id="0"/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TOTALE 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_________</w:t>
            </w:r>
          </w:p>
        </w:tc>
      </w:tr>
    </w:tbl>
    <w:p w:rsidR="004A36A2" w:rsidRDefault="004A36A2">
      <w:pPr>
        <w:spacing w:before="120" w:after="120"/>
        <w:jc w:val="both"/>
        <w:rPr>
          <w:rFonts w:ascii="Calibri" w:eastAsia="Calibri" w:hAnsi="Calibri" w:cs="Calibri"/>
        </w:rPr>
      </w:pPr>
    </w:p>
    <w:p w:rsidR="004A36A2" w:rsidRDefault="001C19CF">
      <w:pPr>
        <w:spacing w:before="120" w:after="120"/>
        <w:ind w:left="284"/>
        <w:jc w:val="both"/>
      </w:pPr>
      <w:r>
        <w:t xml:space="preserve">Luogo e data____________________                        </w:t>
      </w:r>
    </w:p>
    <w:p w:rsidR="004A36A2" w:rsidRDefault="004A36A2">
      <w:pPr>
        <w:spacing w:before="120" w:after="120"/>
        <w:ind w:left="284"/>
        <w:jc w:val="both"/>
      </w:pPr>
    </w:p>
    <w:p w:rsidR="004A36A2" w:rsidRDefault="004A36A2">
      <w:pPr>
        <w:spacing w:before="120" w:after="120"/>
        <w:ind w:left="284"/>
        <w:jc w:val="both"/>
      </w:pPr>
    </w:p>
    <w:p w:rsidR="004A36A2" w:rsidRDefault="004A36A2">
      <w:pPr>
        <w:spacing w:before="120" w:after="120"/>
        <w:ind w:left="284"/>
        <w:jc w:val="both"/>
      </w:pPr>
    </w:p>
    <w:p w:rsidR="004A36A2" w:rsidRDefault="001C19CF">
      <w:pPr>
        <w:spacing w:before="120" w:after="120"/>
        <w:ind w:left="284"/>
        <w:jc w:val="right"/>
      </w:pPr>
      <w:r>
        <w:t>Firma_________________________</w:t>
      </w:r>
    </w:p>
    <w:sectPr w:rsidR="004A36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A2"/>
    <w:rsid w:val="001C19CF"/>
    <w:rsid w:val="001F6501"/>
    <w:rsid w:val="004A36A2"/>
    <w:rsid w:val="0066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4CDA"/>
  <w15:docId w15:val="{2A56492A-453A-497B-94D0-6144891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Todaro</cp:lastModifiedBy>
  <cp:revision>4</cp:revision>
  <dcterms:created xsi:type="dcterms:W3CDTF">2024-11-06T10:15:00Z</dcterms:created>
  <dcterms:modified xsi:type="dcterms:W3CDTF">2024-11-06T10:56:00Z</dcterms:modified>
</cp:coreProperties>
</file>