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7"/>
        <w:gridCol w:w="2133"/>
      </w:tblGrid>
      <w:tr w:rsidR="00A0206C" w:rsidTr="00FE2D67">
        <w:trPr>
          <w:trHeight w:val="2408"/>
          <w:jc w:val="center"/>
        </w:trPr>
        <w:tc>
          <w:tcPr>
            <w:tcW w:w="8227" w:type="dxa"/>
            <w:shd w:val="clear" w:color="auto" w:fill="E7E6E6" w:themeFill="background2"/>
            <w:vAlign w:val="center"/>
          </w:tcPr>
          <w:p w:rsidR="00A0206C" w:rsidRPr="00A0206C" w:rsidRDefault="00A0206C" w:rsidP="00CB3140">
            <w:pPr>
              <w:pStyle w:val="Intestazione"/>
              <w:rPr>
                <w:rFonts w:ascii="Arial" w:hAnsi="Arial" w:cs="Arial"/>
                <w:b/>
                <w:bCs/>
                <w:i/>
              </w:rPr>
            </w:pPr>
            <w:bookmarkStart w:id="0" w:name="_GoBack"/>
            <w:bookmarkEnd w:id="0"/>
          </w:p>
          <w:p w:rsidR="00A0206C" w:rsidRPr="00A0206C" w:rsidRDefault="00A0206C" w:rsidP="0076397A">
            <w:pPr>
              <w:pStyle w:val="Intestazion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206C">
              <w:rPr>
                <w:rFonts w:ascii="Arial" w:hAnsi="Arial" w:cs="Arial"/>
                <w:b/>
                <w:bCs/>
                <w:sz w:val="28"/>
                <w:szCs w:val="28"/>
              </w:rPr>
              <w:t>SEGNALAZIONE DI NON CONFORMITA’ ED EFFETTUAZIONE DELL’AZIONE CORRETTIVA E/O RICHIESTA DI INTERVENTO DELL’ENTE PROPRIETARIO</w:t>
            </w:r>
          </w:p>
        </w:tc>
        <w:tc>
          <w:tcPr>
            <w:tcW w:w="2133" w:type="dxa"/>
          </w:tcPr>
          <w:p w:rsidR="00A0206C" w:rsidRPr="00D22B33" w:rsidRDefault="00A0206C" w:rsidP="00FC710C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2B33">
              <w:rPr>
                <w:rFonts w:ascii="Tahoma" w:hAnsi="Tahoma" w:cs="Tahoma"/>
                <w:sz w:val="18"/>
                <w:szCs w:val="18"/>
              </w:rPr>
              <w:t>AL DIRIGENTE SCOLASTICO</w:t>
            </w:r>
          </w:p>
          <w:p w:rsidR="00A0206C" w:rsidRPr="00D22B33" w:rsidRDefault="00A0206C" w:rsidP="00FC710C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2B33">
              <w:rPr>
                <w:rFonts w:ascii="Tahoma" w:hAnsi="Tahoma" w:cs="Tahoma"/>
                <w:sz w:val="18"/>
                <w:szCs w:val="18"/>
              </w:rPr>
              <w:t>Dell’I</w:t>
            </w:r>
            <w:r w:rsidR="00134BDF">
              <w:rPr>
                <w:rFonts w:ascii="Tahoma" w:hAnsi="Tahoma" w:cs="Tahoma"/>
                <w:sz w:val="18"/>
                <w:szCs w:val="18"/>
              </w:rPr>
              <w:t>C</w:t>
            </w:r>
            <w:r w:rsidRPr="00D22B33">
              <w:rPr>
                <w:rFonts w:ascii="Tahoma" w:hAnsi="Tahoma" w:cs="Tahoma"/>
                <w:sz w:val="18"/>
                <w:szCs w:val="18"/>
              </w:rPr>
              <w:t xml:space="preserve"> “</w:t>
            </w:r>
            <w:r w:rsidR="0076397A">
              <w:rPr>
                <w:rFonts w:ascii="Tahoma" w:hAnsi="Tahoma" w:cs="Tahoma"/>
                <w:sz w:val="18"/>
                <w:szCs w:val="18"/>
              </w:rPr>
              <w:t>Val Nervia</w:t>
            </w:r>
            <w:r w:rsidRPr="00D22B33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 w:rsidR="0076397A">
              <w:rPr>
                <w:rFonts w:ascii="Tahoma" w:hAnsi="Tahoma" w:cs="Tahoma"/>
                <w:sz w:val="18"/>
                <w:szCs w:val="18"/>
              </w:rPr>
              <w:t>Camporosso</w:t>
            </w:r>
          </w:p>
          <w:p w:rsidR="00A0206C" w:rsidRDefault="00A0206C" w:rsidP="00FC710C">
            <w:pPr>
              <w:pStyle w:val="Intestazion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0206C" w:rsidRDefault="00A0206C" w:rsidP="00D35541">
            <w:pPr>
              <w:pStyle w:val="Intestazione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Ricevuto il:</w:t>
            </w:r>
          </w:p>
          <w:p w:rsidR="00A0206C" w:rsidRDefault="00A0206C" w:rsidP="00A0206C">
            <w:pPr>
              <w:pStyle w:val="Intestazione"/>
              <w:pBdr>
                <w:bottom w:val="single" w:sz="12" w:space="1" w:color="auto"/>
              </w:pBdr>
              <w:rPr>
                <w:rFonts w:ascii="Tahoma" w:hAnsi="Tahoma" w:cs="Tahoma"/>
                <w:sz w:val="16"/>
                <w:szCs w:val="16"/>
              </w:rPr>
            </w:pPr>
          </w:p>
          <w:p w:rsidR="00A0206C" w:rsidRDefault="00A0206C" w:rsidP="00A0206C">
            <w:pPr>
              <w:pStyle w:val="Intestazione"/>
              <w:pBdr>
                <w:bottom w:val="single" w:sz="12" w:space="1" w:color="auto"/>
              </w:pBdr>
              <w:rPr>
                <w:rFonts w:ascii="Tahoma" w:hAnsi="Tahoma" w:cs="Tahoma"/>
                <w:sz w:val="16"/>
                <w:szCs w:val="16"/>
              </w:rPr>
            </w:pPr>
          </w:p>
          <w:p w:rsidR="00A0206C" w:rsidRDefault="00A0206C" w:rsidP="00A0206C">
            <w:pPr>
              <w:pStyle w:val="Intestazione"/>
              <w:rPr>
                <w:rFonts w:ascii="Tahoma" w:hAnsi="Tahoma" w:cs="Tahoma"/>
                <w:sz w:val="16"/>
                <w:szCs w:val="16"/>
              </w:rPr>
            </w:pPr>
          </w:p>
          <w:p w:rsidR="00A0206C" w:rsidRDefault="00A0206C" w:rsidP="00A0206C">
            <w:pPr>
              <w:pStyle w:val="Intestazione"/>
              <w:pBdr>
                <w:bottom w:val="single" w:sz="12" w:space="1" w:color="auto"/>
              </w:pBd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Protocollo:</w:t>
            </w:r>
          </w:p>
          <w:p w:rsidR="00A0206C" w:rsidRDefault="00A0206C" w:rsidP="00FC710C">
            <w:pPr>
              <w:pStyle w:val="Intestazione"/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0206C" w:rsidRDefault="00A0206C" w:rsidP="00FC710C">
            <w:pPr>
              <w:pStyle w:val="Intestazione"/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35541" w:rsidRDefault="00D35541" w:rsidP="00FC710C">
            <w:pPr>
              <w:pStyle w:val="Intestazione"/>
              <w:pBdr>
                <w:bottom w:val="single" w:sz="12" w:space="1" w:color="auto"/>
              </w:pBd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0206C" w:rsidRPr="00FB0E05" w:rsidRDefault="00A0206C" w:rsidP="00FC710C">
            <w:pPr>
              <w:pStyle w:val="Intestazion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0206C" w:rsidRDefault="00A0206C" w:rsidP="00A0206C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2899"/>
        <w:gridCol w:w="3686"/>
        <w:gridCol w:w="3827"/>
      </w:tblGrid>
      <w:tr w:rsidR="00A0206C" w:rsidTr="00CB3140">
        <w:trPr>
          <w:trHeight w:val="220"/>
        </w:trPr>
        <w:tc>
          <w:tcPr>
            <w:tcW w:w="10418" w:type="dxa"/>
            <w:gridSpan w:val="4"/>
            <w:shd w:val="clear" w:color="auto" w:fill="FFE599" w:themeFill="accent4" w:themeFillTint="66"/>
          </w:tcPr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LA NON CONFORMITÀ È SEGNALATA DA</w:t>
            </w:r>
          </w:p>
        </w:tc>
      </w:tr>
      <w:tr w:rsidR="00A0206C" w:rsidTr="00CB3140">
        <w:trPr>
          <w:trHeight w:val="495"/>
        </w:trPr>
        <w:tc>
          <w:tcPr>
            <w:tcW w:w="10418" w:type="dxa"/>
            <w:gridSpan w:val="4"/>
          </w:tcPr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Pr="00A0206C" w:rsidRDefault="00A0206C" w:rsidP="00FC710C">
            <w:pPr>
              <w:ind w:left="8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0206C">
              <w:rPr>
                <w:rFonts w:ascii="Tahoma" w:hAnsi="Tahoma" w:cs="Tahoma"/>
                <w:bCs/>
                <w:sz w:val="20"/>
                <w:szCs w:val="20"/>
              </w:rPr>
              <w:t>Nome______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</w:t>
            </w:r>
            <w:r w:rsidR="00D96F7C">
              <w:rPr>
                <w:rFonts w:ascii="Tahoma" w:hAnsi="Tahoma" w:cs="Tahoma"/>
                <w:bCs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________ Cognome_____</w:t>
            </w:r>
            <w:r w:rsidR="00D35541">
              <w:rPr>
                <w:rFonts w:ascii="Tahoma" w:hAnsi="Tahoma" w:cs="Tahoma"/>
                <w:bCs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_</w:t>
            </w:r>
            <w:r w:rsidR="00D96F7C">
              <w:rPr>
                <w:rFonts w:ascii="Tahoma" w:hAnsi="Tahoma" w:cs="Tahoma"/>
                <w:bCs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_____________ </w:t>
            </w:r>
            <w:r w:rsidR="00D22B33">
              <w:rPr>
                <w:rFonts w:ascii="Tahoma" w:hAnsi="Tahoma" w:cs="Tahoma"/>
                <w:bCs/>
                <w:sz w:val="20"/>
                <w:szCs w:val="20"/>
              </w:rPr>
              <w:t>Incarico_________</w:t>
            </w:r>
            <w:r w:rsidR="00D96F7C">
              <w:rPr>
                <w:rFonts w:ascii="Tahoma" w:hAnsi="Tahoma" w:cs="Tahoma"/>
                <w:bCs/>
                <w:sz w:val="20"/>
                <w:szCs w:val="20"/>
              </w:rPr>
              <w:t>__</w:t>
            </w:r>
            <w:r w:rsidR="00D22B33">
              <w:rPr>
                <w:rFonts w:ascii="Tahoma" w:hAnsi="Tahoma" w:cs="Tahoma"/>
                <w:bCs/>
                <w:sz w:val="20"/>
                <w:szCs w:val="20"/>
              </w:rPr>
              <w:t>___________</w:t>
            </w:r>
          </w:p>
        </w:tc>
      </w:tr>
      <w:tr w:rsidR="00A0206C" w:rsidTr="00CB3140">
        <w:trPr>
          <w:trHeight w:val="255"/>
        </w:trPr>
        <w:tc>
          <w:tcPr>
            <w:tcW w:w="10418" w:type="dxa"/>
            <w:gridSpan w:val="4"/>
            <w:shd w:val="clear" w:color="auto" w:fill="FFE599" w:themeFill="accent4" w:themeFillTint="66"/>
          </w:tcPr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Pr="00AE06ED">
              <w:rPr>
                <w:rFonts w:ascii="Tahoma" w:hAnsi="Tahoma" w:cs="Tahoma"/>
                <w:b/>
                <w:bCs/>
                <w:sz w:val="20"/>
                <w:szCs w:val="20"/>
              </w:rPr>
              <w:t>ESCRIZIONE DEL PROBLEMA</w:t>
            </w:r>
          </w:p>
        </w:tc>
      </w:tr>
      <w:tr w:rsidR="00A0206C" w:rsidTr="00CB3140">
        <w:trPr>
          <w:trHeight w:val="255"/>
        </w:trPr>
        <w:tc>
          <w:tcPr>
            <w:tcW w:w="10418" w:type="dxa"/>
            <w:gridSpan w:val="4"/>
          </w:tcPr>
          <w:p w:rsidR="00D35541" w:rsidRDefault="00D35541" w:rsidP="00D35541">
            <w:pPr>
              <w:ind w:left="8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Pr="00D35541" w:rsidRDefault="00134BDF" w:rsidP="00D35541">
            <w:pPr>
              <w:ind w:left="8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Plesso</w:t>
            </w:r>
            <w:r w:rsidR="00A0206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_____________________</w:t>
            </w:r>
            <w:r w:rsidR="00D355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</w:t>
            </w:r>
            <w:r w:rsidR="00D96F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Descrizione </w:t>
            </w:r>
            <w:r w:rsidR="00D355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della </w:t>
            </w:r>
            <w:r w:rsidR="00D96F7C">
              <w:rPr>
                <w:rFonts w:ascii="Tahoma" w:hAnsi="Tahoma" w:cs="Tahoma"/>
                <w:b/>
                <w:bCs/>
                <w:sz w:val="20"/>
                <w:szCs w:val="20"/>
              </w:rPr>
              <w:t>criticità:</w:t>
            </w:r>
          </w:p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6397A" w:rsidRDefault="0076397A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6397A" w:rsidRDefault="0076397A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6397A" w:rsidRDefault="0076397A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6397A" w:rsidRDefault="0076397A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6397A" w:rsidRDefault="0076397A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0206C" w:rsidRPr="00C62F88" w:rsidTr="00CB3140">
        <w:trPr>
          <w:gridBefore w:val="1"/>
          <w:wBefore w:w="6" w:type="dxa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A0206C" w:rsidRPr="0076397A" w:rsidRDefault="00A0206C" w:rsidP="00FC710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7A">
              <w:rPr>
                <w:rFonts w:ascii="Tahoma" w:hAnsi="Tahoma" w:cs="Tahoma"/>
                <w:sz w:val="16"/>
                <w:szCs w:val="16"/>
              </w:rPr>
              <w:t>Data</w:t>
            </w:r>
            <w:r w:rsidR="00D35541" w:rsidRPr="0076397A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D35541" w:rsidRPr="0076397A" w:rsidRDefault="00D35541" w:rsidP="00FC710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0206C" w:rsidRPr="0076397A" w:rsidRDefault="00A0206C" w:rsidP="00FC71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7A">
              <w:rPr>
                <w:rFonts w:ascii="Tahoma" w:hAnsi="Tahoma" w:cs="Tahoma"/>
                <w:sz w:val="16"/>
                <w:szCs w:val="16"/>
              </w:rPr>
              <w:t>_______________________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CB3140" w:rsidRDefault="00CB3140" w:rsidP="00D3554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206C" w:rsidRPr="00CB3140" w:rsidRDefault="00A0206C" w:rsidP="00CB31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0206C" w:rsidRPr="0076397A" w:rsidRDefault="00A0206C" w:rsidP="00FC710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7A">
              <w:rPr>
                <w:rFonts w:ascii="Tahoma" w:hAnsi="Tahoma" w:cs="Tahoma"/>
                <w:sz w:val="16"/>
                <w:szCs w:val="16"/>
              </w:rPr>
              <w:t>Firma di chi fa la segnalazione</w:t>
            </w:r>
          </w:p>
          <w:p w:rsidR="00D35541" w:rsidRPr="0076397A" w:rsidRDefault="00D35541" w:rsidP="00FC710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0206C" w:rsidRPr="0076397A" w:rsidRDefault="00A0206C" w:rsidP="00FC71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7A">
              <w:rPr>
                <w:rFonts w:ascii="Tahoma" w:hAnsi="Tahoma" w:cs="Tahoma"/>
                <w:sz w:val="16"/>
                <w:szCs w:val="16"/>
              </w:rPr>
              <w:t>_____</w:t>
            </w:r>
            <w:r w:rsidR="00D35541" w:rsidRPr="0076397A">
              <w:rPr>
                <w:rFonts w:ascii="Tahoma" w:hAnsi="Tahoma" w:cs="Tahoma"/>
                <w:sz w:val="16"/>
                <w:szCs w:val="16"/>
              </w:rPr>
              <w:t>___</w:t>
            </w:r>
            <w:r w:rsidRPr="0076397A">
              <w:rPr>
                <w:rFonts w:ascii="Tahoma" w:hAnsi="Tahoma" w:cs="Tahoma"/>
                <w:sz w:val="16"/>
                <w:szCs w:val="16"/>
              </w:rPr>
              <w:t>___________________</w:t>
            </w:r>
          </w:p>
          <w:p w:rsidR="00A0206C" w:rsidRPr="0076397A" w:rsidRDefault="00A0206C" w:rsidP="00FC71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0206C" w:rsidTr="00CB3140">
        <w:trPr>
          <w:trHeight w:val="317"/>
        </w:trPr>
        <w:tc>
          <w:tcPr>
            <w:tcW w:w="10418" w:type="dxa"/>
            <w:gridSpan w:val="4"/>
            <w:shd w:val="clear" w:color="auto" w:fill="FFE599" w:themeFill="accent4" w:themeFillTint="66"/>
          </w:tcPr>
          <w:p w:rsidR="00A0206C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SEZIONE RISERVATA AL PERSONALE DELL’ISTITUTO </w:t>
            </w:r>
          </w:p>
          <w:p w:rsidR="00A0206C" w:rsidRPr="00AE06ED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CHE HA L’INCARICO DI RISOLVERE LA NON CONFORMITÀ </w:t>
            </w:r>
          </w:p>
        </w:tc>
      </w:tr>
      <w:tr w:rsidR="00A0206C" w:rsidRPr="00AE06ED" w:rsidTr="00CB3140">
        <w:tc>
          <w:tcPr>
            <w:tcW w:w="10418" w:type="dxa"/>
            <w:gridSpan w:val="4"/>
          </w:tcPr>
          <w:p w:rsidR="00A0206C" w:rsidRDefault="00A0206C" w:rsidP="00FC710C">
            <w:pPr>
              <w:pStyle w:val="Corpotes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0206C" w:rsidRDefault="00A0206C" w:rsidP="00FC710C">
            <w:pPr>
              <w:pStyle w:val="Corpotes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62F88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Il problema rilevato è stato trattato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internamente da </w:t>
            </w:r>
            <w:r w:rsidRP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………………….……</w:t>
            </w:r>
            <w:r w:rsid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…………….</w:t>
            </w:r>
            <w:r w:rsidRP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…………………</w:t>
            </w:r>
            <w:r w:rsidRPr="00C62F88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ed è stato risolto/non risolto</w:t>
            </w:r>
          </w:p>
          <w:p w:rsidR="00A0206C" w:rsidRDefault="00A0206C" w:rsidP="00FC710C">
            <w:pPr>
              <w:pStyle w:val="Corpotes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(La procedura amministrativa si considera chiusa anche in caso di mancata risoluzione)</w:t>
            </w:r>
            <w:r w:rsidRPr="00C62F88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</w:p>
          <w:p w:rsidR="00A0206C" w:rsidRDefault="00A0206C" w:rsidP="00FC710C">
            <w:pPr>
              <w:pStyle w:val="Corpotes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A0206C" w:rsidRPr="00D22B33" w:rsidRDefault="00A0206C" w:rsidP="00FC710C">
            <w:pPr>
              <w:pStyle w:val="Corpotesto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Data della chiusura amministrativa</w:t>
            </w:r>
            <w:r w:rsidRP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</w:t>
            </w:r>
            <w:r w:rsid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……………….</w:t>
            </w:r>
            <w:r w:rsidRP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…………. </w:t>
            </w:r>
            <w:r w:rsidRPr="00C62F88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               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Firma</w:t>
            </w:r>
            <w:r w:rsidRP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………………</w:t>
            </w:r>
            <w:r w:rsid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……………</w:t>
            </w:r>
            <w:r w:rsidRPr="00D22B33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…………………………….. </w:t>
            </w:r>
          </w:p>
          <w:p w:rsidR="00A0206C" w:rsidRPr="00C62F88" w:rsidRDefault="00A0206C" w:rsidP="00FC710C">
            <w:pPr>
              <w:pStyle w:val="Corpotes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____________________________________________________________________________________________</w:t>
            </w:r>
          </w:p>
          <w:p w:rsidR="00A0206C" w:rsidRDefault="00A0206C" w:rsidP="00FC710C">
            <w:pPr>
              <w:pStyle w:val="Corpotesto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CC5953">
              <w:rPr>
                <w:rFonts w:ascii="Tahoma" w:hAnsi="Tahoma" w:cs="Tahoma"/>
                <w:sz w:val="20"/>
                <w:szCs w:val="20"/>
              </w:rPr>
              <w:t>Se il problema richiede l’intervento</w:t>
            </w:r>
            <w:r w:rsidR="00134BDF">
              <w:rPr>
                <w:rFonts w:ascii="Tahoma" w:hAnsi="Tahoma" w:cs="Tahoma"/>
                <w:sz w:val="20"/>
                <w:szCs w:val="20"/>
              </w:rPr>
              <w:t xml:space="preserve"> del Comune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, compilare la seguente tabella. </w:t>
            </w:r>
          </w:p>
          <w:p w:rsidR="00A0206C" w:rsidRDefault="00A0206C" w:rsidP="00FC710C">
            <w:pPr>
              <w:pStyle w:val="Corpotesto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In caso di mancato intervento del</w:t>
            </w:r>
            <w:r w:rsidR="00134BDF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Comune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scrivere nelle note “nessun intervento”.</w:t>
            </w:r>
          </w:p>
          <w:p w:rsidR="00A0206C" w:rsidRDefault="00A0206C" w:rsidP="00FC710C">
            <w:pPr>
              <w:pStyle w:val="Corpotesto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(La procedura amministrativa</w:t>
            </w:r>
            <w:r w:rsidRPr="008A6373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si considera chiusa anche in caso di man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cata risoluzione o di mancato intervento da parte del </w:t>
            </w:r>
            <w:r w:rsidR="00134BDF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Comune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)</w:t>
            </w:r>
          </w:p>
          <w:p w:rsidR="00A0206C" w:rsidRPr="00C62F88" w:rsidRDefault="00A0206C" w:rsidP="00FC710C">
            <w:pPr>
              <w:pStyle w:val="Corpotesto"/>
              <w:jc w:val="both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944"/>
            </w:tblGrid>
            <w:tr w:rsidR="00A0206C" w:rsidRPr="004D29E4" w:rsidTr="00FC710C">
              <w:tc>
                <w:tcPr>
                  <w:tcW w:w="9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6C" w:rsidRDefault="00A0206C" w:rsidP="00FC710C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D29E4">
                    <w:rPr>
                      <w:rFonts w:ascii="Tahoma" w:hAnsi="Tahoma" w:cs="Tahoma"/>
                      <w:sz w:val="20"/>
                      <w:szCs w:val="20"/>
                    </w:rPr>
                    <w:t xml:space="preserve">Richiesta di intervento al </w:t>
                  </w:r>
                  <w:r w:rsidR="00134BDF">
                    <w:rPr>
                      <w:rFonts w:ascii="Tahoma" w:hAnsi="Tahoma" w:cs="Tahoma"/>
                      <w:sz w:val="20"/>
                      <w:szCs w:val="20"/>
                    </w:rPr>
                    <w:t>Comune</w:t>
                  </w:r>
                  <w:r w:rsidRPr="004D29E4">
                    <w:rPr>
                      <w:rFonts w:ascii="Tahoma" w:hAnsi="Tahoma" w:cs="Tahoma"/>
                      <w:sz w:val="20"/>
                      <w:szCs w:val="20"/>
                    </w:rPr>
                    <w:t xml:space="preserve"> in data………………………………..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Prot………………………………….</w:t>
                  </w:r>
                </w:p>
                <w:p w:rsidR="00A0206C" w:rsidRPr="004D29E4" w:rsidRDefault="00A0206C" w:rsidP="00FC710C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A0206C" w:rsidRPr="004D29E4" w:rsidTr="00FC710C">
              <w:tc>
                <w:tcPr>
                  <w:tcW w:w="9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06C" w:rsidRDefault="00A0206C" w:rsidP="00FC710C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D29E4">
                    <w:rPr>
                      <w:rFonts w:ascii="Tahoma" w:hAnsi="Tahoma" w:cs="Tahoma"/>
                      <w:sz w:val="20"/>
                      <w:szCs w:val="20"/>
                    </w:rPr>
                    <w:t xml:space="preserve">Intervento della </w:t>
                  </w:r>
                  <w:r w:rsidR="00134BDF">
                    <w:rPr>
                      <w:rFonts w:ascii="Tahoma" w:hAnsi="Tahoma" w:cs="Tahoma"/>
                      <w:sz w:val="20"/>
                      <w:szCs w:val="20"/>
                    </w:rPr>
                    <w:t>Comune</w:t>
                  </w:r>
                  <w:r w:rsidRPr="004D29E4">
                    <w:rPr>
                      <w:rFonts w:ascii="Tahoma" w:hAnsi="Tahoma" w:cs="Tahoma"/>
                      <w:sz w:val="20"/>
                      <w:szCs w:val="20"/>
                    </w:rPr>
                    <w:t xml:space="preserve"> in data……………………………………………….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Problema risolto/non risolto</w:t>
                  </w:r>
                </w:p>
                <w:p w:rsidR="00A0206C" w:rsidRPr="004D29E4" w:rsidRDefault="00A0206C" w:rsidP="00FC710C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27"/>
                      <w:szCs w:val="27"/>
                    </w:rPr>
                  </w:pPr>
                </w:p>
              </w:tc>
            </w:tr>
          </w:tbl>
          <w:p w:rsidR="00A0206C" w:rsidRPr="00C62F88" w:rsidRDefault="00A0206C" w:rsidP="00FC710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Eventuali n</w:t>
            </w:r>
            <w:r w:rsidRPr="00C62F88">
              <w:rPr>
                <w:rFonts w:ascii="Tahoma" w:hAnsi="Tahoma" w:cs="Tahoma"/>
                <w:sz w:val="20"/>
                <w:szCs w:val="20"/>
              </w:rPr>
              <w:t>ote:</w:t>
            </w:r>
          </w:p>
          <w:p w:rsidR="00A0206C" w:rsidRPr="005F2C46" w:rsidRDefault="00A0206C" w:rsidP="00FC710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Pr="005F2C46" w:rsidRDefault="00A0206C" w:rsidP="00FC710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0206C" w:rsidRDefault="00A0206C" w:rsidP="00FC710C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:rsidR="00D35541" w:rsidRPr="005F2C46" w:rsidRDefault="00D35541" w:rsidP="00FC710C">
            <w:pPr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  <w:p w:rsidR="00A0206C" w:rsidRPr="00AE06ED" w:rsidRDefault="00A0206C" w:rsidP="00FC71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206C" w:rsidRPr="00AE06ED" w:rsidTr="00CB3140">
        <w:tc>
          <w:tcPr>
            <w:tcW w:w="2905" w:type="dxa"/>
            <w:gridSpan w:val="2"/>
          </w:tcPr>
          <w:p w:rsidR="00A0206C" w:rsidRPr="00C62F88" w:rsidRDefault="00A0206C" w:rsidP="00FC710C">
            <w:pPr>
              <w:rPr>
                <w:rFonts w:ascii="Tahoma" w:hAnsi="Tahoma" w:cs="Tahoma"/>
                <w:sz w:val="20"/>
                <w:szCs w:val="20"/>
              </w:rPr>
            </w:pPr>
            <w:r w:rsidRPr="00C62F88">
              <w:rPr>
                <w:rFonts w:ascii="Tahoma" w:hAnsi="Tahoma" w:cs="Tahoma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della chiusura amministrativa</w:t>
            </w:r>
          </w:p>
          <w:p w:rsidR="00A0206C" w:rsidRDefault="00A0206C" w:rsidP="00FC710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22B33" w:rsidRPr="00C62F88" w:rsidRDefault="00D22B33" w:rsidP="00FC71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A0206C" w:rsidRDefault="00A0206C" w:rsidP="0076397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206C" w:rsidRPr="00AE06ED" w:rsidRDefault="00A0206C" w:rsidP="0076397A">
            <w:pPr>
              <w:rPr>
                <w:rFonts w:ascii="Tahoma" w:hAnsi="Tahoma" w:cs="Tahoma"/>
                <w:sz w:val="20"/>
                <w:szCs w:val="20"/>
              </w:rPr>
            </w:pPr>
            <w:r w:rsidRPr="00C62F88">
              <w:rPr>
                <w:rFonts w:ascii="Tahoma" w:hAnsi="Tahoma" w:cs="Tahoma"/>
                <w:sz w:val="20"/>
                <w:szCs w:val="20"/>
              </w:rPr>
              <w:t>Firma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dell’incaricato</w:t>
            </w:r>
            <w:r w:rsidRPr="00D22B33">
              <w:rPr>
                <w:rFonts w:ascii="Tahoma" w:hAnsi="Tahoma" w:cs="Tahoma"/>
                <w:sz w:val="16"/>
                <w:szCs w:val="16"/>
              </w:rPr>
              <w:t>……………………………………</w:t>
            </w:r>
            <w:r w:rsidR="00D22B33">
              <w:rPr>
                <w:rFonts w:ascii="Tahoma" w:hAnsi="Tahoma" w:cs="Tahoma"/>
                <w:sz w:val="16"/>
                <w:szCs w:val="16"/>
              </w:rPr>
              <w:t>……………..</w:t>
            </w:r>
            <w:r w:rsidRPr="00D22B33">
              <w:rPr>
                <w:rFonts w:ascii="Tahoma" w:hAnsi="Tahoma" w:cs="Tahoma"/>
                <w:sz w:val="16"/>
                <w:szCs w:val="16"/>
              </w:rPr>
              <w:t>………………</w:t>
            </w:r>
          </w:p>
        </w:tc>
      </w:tr>
    </w:tbl>
    <w:p w:rsidR="00A0206C" w:rsidRPr="00AE06ED" w:rsidRDefault="00A0206C" w:rsidP="00A0206C">
      <w:pPr>
        <w:rPr>
          <w:rFonts w:ascii="Tahoma" w:hAnsi="Tahoma" w:cs="Tahoma"/>
          <w:sz w:val="20"/>
          <w:szCs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A0206C" w:rsidTr="00A0206C">
        <w:trPr>
          <w:trHeight w:val="317"/>
        </w:trPr>
        <w:tc>
          <w:tcPr>
            <w:tcW w:w="9825" w:type="dxa"/>
            <w:shd w:val="clear" w:color="auto" w:fill="FFE599" w:themeFill="accent4" w:themeFillTint="66"/>
          </w:tcPr>
          <w:p w:rsidR="00A0206C" w:rsidRPr="00AE06ED" w:rsidRDefault="00A0206C" w:rsidP="00FC710C">
            <w:pPr>
              <w:ind w:left="8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SEZIONE RISERVATA AL RESPONSABILE DI </w:t>
            </w:r>
            <w:r w:rsidR="00D22B33">
              <w:rPr>
                <w:rFonts w:ascii="Tahoma" w:hAnsi="Tahoma" w:cs="Tahoma"/>
                <w:b/>
                <w:bCs/>
                <w:sz w:val="20"/>
                <w:szCs w:val="20"/>
              </w:rPr>
              <w:t>SE</w:t>
            </w:r>
            <w:r w:rsidR="00134BDF">
              <w:rPr>
                <w:rFonts w:ascii="Tahoma" w:hAnsi="Tahoma" w:cs="Tahoma"/>
                <w:b/>
                <w:bCs/>
                <w:sz w:val="20"/>
                <w:szCs w:val="20"/>
              </w:rPr>
              <w:t>GRETERIA</w:t>
            </w:r>
          </w:p>
        </w:tc>
      </w:tr>
    </w:tbl>
    <w:p w:rsidR="00A0206C" w:rsidRDefault="00A0206C" w:rsidP="00A0206C">
      <w:pPr>
        <w:pStyle w:val="Titolo1"/>
        <w:rPr>
          <w:rFonts w:ascii="Tahoma" w:hAnsi="Tahoma" w:cs="Tahoma"/>
          <w:sz w:val="20"/>
          <w:szCs w:val="20"/>
        </w:rPr>
      </w:pPr>
    </w:p>
    <w:p w:rsidR="00A0206C" w:rsidRPr="00C62F88" w:rsidRDefault="00A0206C" w:rsidP="00A0206C">
      <w:pPr>
        <w:pStyle w:val="Titolo1"/>
        <w:rPr>
          <w:rFonts w:ascii="Tahoma" w:hAnsi="Tahoma" w:cs="Tahoma"/>
          <w:b w:val="0"/>
          <w:bCs w:val="0"/>
          <w:sz w:val="20"/>
          <w:szCs w:val="20"/>
        </w:rPr>
      </w:pPr>
      <w:r w:rsidRPr="00C62F88">
        <w:rPr>
          <w:rFonts w:ascii="Tahoma" w:hAnsi="Tahoma" w:cs="Tahoma"/>
          <w:b w:val="0"/>
          <w:bCs w:val="0"/>
          <w:sz w:val="20"/>
          <w:szCs w:val="20"/>
        </w:rPr>
        <w:t>Per presa visione</w:t>
      </w:r>
    </w:p>
    <w:p w:rsidR="00C34422" w:rsidRDefault="00A0206C" w:rsidP="00CB3140">
      <w:pPr>
        <w:pStyle w:val="Intestazione"/>
        <w:tabs>
          <w:tab w:val="clear" w:pos="4819"/>
          <w:tab w:val="clear" w:pos="9638"/>
        </w:tabs>
      </w:pPr>
      <w:r w:rsidRPr="00C62F88">
        <w:rPr>
          <w:rFonts w:ascii="Tahoma" w:hAnsi="Tahoma" w:cs="Tahoma"/>
          <w:sz w:val="20"/>
          <w:szCs w:val="20"/>
        </w:rPr>
        <w:t xml:space="preserve">Data ______________                           Il Responsabile </w:t>
      </w:r>
      <w:r>
        <w:rPr>
          <w:rFonts w:ascii="Tahoma" w:hAnsi="Tahoma" w:cs="Tahoma"/>
          <w:sz w:val="20"/>
          <w:szCs w:val="20"/>
        </w:rPr>
        <w:t xml:space="preserve">di </w:t>
      </w:r>
      <w:r w:rsidR="00D22B33">
        <w:rPr>
          <w:rFonts w:ascii="Tahoma" w:hAnsi="Tahoma" w:cs="Tahoma"/>
          <w:sz w:val="20"/>
          <w:szCs w:val="20"/>
        </w:rPr>
        <w:t>Se</w:t>
      </w:r>
      <w:r w:rsidR="00134BDF">
        <w:rPr>
          <w:rFonts w:ascii="Tahoma" w:hAnsi="Tahoma" w:cs="Tahoma"/>
          <w:sz w:val="20"/>
          <w:szCs w:val="20"/>
        </w:rPr>
        <w:t>greteria</w:t>
      </w:r>
      <w:r w:rsidRPr="00C62F88">
        <w:rPr>
          <w:rFonts w:ascii="Tahoma" w:hAnsi="Tahoma" w:cs="Tahoma"/>
          <w:sz w:val="20"/>
          <w:szCs w:val="20"/>
        </w:rPr>
        <w:t xml:space="preserve"> __________________________</w:t>
      </w:r>
    </w:p>
    <w:sectPr w:rsidR="00C34422" w:rsidSect="0076397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1BB" w:rsidRDefault="008D61BB" w:rsidP="00F211C6">
      <w:r>
        <w:separator/>
      </w:r>
    </w:p>
  </w:endnote>
  <w:endnote w:type="continuationSeparator" w:id="0">
    <w:p w:rsidR="008D61BB" w:rsidRDefault="008D61BB" w:rsidP="00F2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1BB" w:rsidRDefault="008D61BB" w:rsidP="00F211C6">
      <w:r>
        <w:separator/>
      </w:r>
    </w:p>
  </w:footnote>
  <w:footnote w:type="continuationSeparator" w:id="0">
    <w:p w:rsidR="008D61BB" w:rsidRDefault="008D61BB" w:rsidP="00F2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C6"/>
    <w:rsid w:val="0010356A"/>
    <w:rsid w:val="00134BDF"/>
    <w:rsid w:val="00154117"/>
    <w:rsid w:val="001A791D"/>
    <w:rsid w:val="002414F4"/>
    <w:rsid w:val="00284017"/>
    <w:rsid w:val="002C6419"/>
    <w:rsid w:val="002E5B49"/>
    <w:rsid w:val="00385C4F"/>
    <w:rsid w:val="003A3C3A"/>
    <w:rsid w:val="003E5FD1"/>
    <w:rsid w:val="004D0E36"/>
    <w:rsid w:val="004D29E4"/>
    <w:rsid w:val="00591ED1"/>
    <w:rsid w:val="005E07CB"/>
    <w:rsid w:val="005F2C46"/>
    <w:rsid w:val="005F3E63"/>
    <w:rsid w:val="00642A1A"/>
    <w:rsid w:val="0065530E"/>
    <w:rsid w:val="006A67A1"/>
    <w:rsid w:val="00722191"/>
    <w:rsid w:val="00753D0D"/>
    <w:rsid w:val="0076397A"/>
    <w:rsid w:val="007C156E"/>
    <w:rsid w:val="00841D73"/>
    <w:rsid w:val="008A6373"/>
    <w:rsid w:val="008D61BB"/>
    <w:rsid w:val="008E4D28"/>
    <w:rsid w:val="008E6D47"/>
    <w:rsid w:val="009428BA"/>
    <w:rsid w:val="009C1191"/>
    <w:rsid w:val="009C7285"/>
    <w:rsid w:val="00A0206C"/>
    <w:rsid w:val="00A14795"/>
    <w:rsid w:val="00AE06ED"/>
    <w:rsid w:val="00B05040"/>
    <w:rsid w:val="00B3176F"/>
    <w:rsid w:val="00B35618"/>
    <w:rsid w:val="00B520E3"/>
    <w:rsid w:val="00B74E5E"/>
    <w:rsid w:val="00B90E2C"/>
    <w:rsid w:val="00C27674"/>
    <w:rsid w:val="00C34422"/>
    <w:rsid w:val="00C62F88"/>
    <w:rsid w:val="00CB3140"/>
    <w:rsid w:val="00CC5953"/>
    <w:rsid w:val="00D22B33"/>
    <w:rsid w:val="00D35541"/>
    <w:rsid w:val="00D86E26"/>
    <w:rsid w:val="00D96F7C"/>
    <w:rsid w:val="00DE3F01"/>
    <w:rsid w:val="00EE370B"/>
    <w:rsid w:val="00EE7B69"/>
    <w:rsid w:val="00EE7BE0"/>
    <w:rsid w:val="00EF14DF"/>
    <w:rsid w:val="00F211C6"/>
    <w:rsid w:val="00F844AA"/>
    <w:rsid w:val="00FB0147"/>
    <w:rsid w:val="00FB0E05"/>
    <w:rsid w:val="00FC710C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085FE3-9A01-4073-A4CC-6E300EFD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doni MT" w:eastAsia="Times New Roman" w:hAnsi="Bodoni MT" w:cs="Bodoni MT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1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11C6"/>
    <w:pPr>
      <w:keepNext/>
      <w:outlineLvl w:val="0"/>
    </w:pPr>
    <w:rPr>
      <w:rFonts w:ascii="Comic Sans MS" w:hAnsi="Comic Sans MS" w:cs="Comic Sans MS"/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211C6"/>
    <w:rPr>
      <w:rFonts w:ascii="Comic Sans MS" w:hAnsi="Comic Sans MS" w:cs="Comic Sans MS"/>
      <w:b/>
      <w:bCs/>
      <w:sz w:val="24"/>
      <w:szCs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F211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11C6"/>
    <w:rPr>
      <w:rFonts w:ascii="Times New Roman" w:hAnsi="Times New Roman" w:cs="Times New Roman"/>
      <w:sz w:val="24"/>
      <w:szCs w:val="24"/>
      <w:lang w:val="x-none" w:eastAsia="it-IT"/>
    </w:rPr>
  </w:style>
  <w:style w:type="paragraph" w:styleId="Corpotesto">
    <w:name w:val="Body Text"/>
    <w:basedOn w:val="Normale"/>
    <w:link w:val="CorpotestoCarattere"/>
    <w:uiPriority w:val="99"/>
    <w:rsid w:val="00F211C6"/>
    <w:rPr>
      <w:rFonts w:ascii="Comic Sans MS" w:hAnsi="Comic Sans MS" w:cs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211C6"/>
    <w:rPr>
      <w:rFonts w:ascii="Comic Sans MS" w:hAnsi="Comic Sans MS" w:cs="Comic Sans MS"/>
      <w:b/>
      <w:bCs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rsid w:val="00F211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11C6"/>
    <w:rPr>
      <w:rFonts w:ascii="Times New Roman" w:hAnsi="Times New Roman" w:cs="Times New Roman"/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semiHidden/>
    <w:unhideWhenUsed/>
    <w:rsid w:val="00A020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NON CONFORMITÀ È SEGNALATA DA</vt:lpstr>
    </vt:vector>
  </TitlesOfParts>
  <Company>Microsoft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NON CONFORMITÀ È SEGNALATA DA</dc:title>
  <dc:subject/>
  <dc:creator>Mario</dc:creator>
  <cp:keywords/>
  <dc:description/>
  <cp:lastModifiedBy>Angela Zunino</cp:lastModifiedBy>
  <cp:revision>2</cp:revision>
  <cp:lastPrinted>2022-04-28T07:58:00Z</cp:lastPrinted>
  <dcterms:created xsi:type="dcterms:W3CDTF">2022-05-16T10:39:00Z</dcterms:created>
  <dcterms:modified xsi:type="dcterms:W3CDTF">2022-05-16T10:39:00Z</dcterms:modified>
</cp:coreProperties>
</file>